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D18D0" w14:textId="77777777" w:rsidR="00AE29AD" w:rsidRDefault="00AE29AD" w:rsidP="00AE29AD">
      <w:pPr>
        <w:jc w:val="center"/>
        <w:rPr>
          <w:rFonts w:ascii="Cambria" w:hAnsi="Cambria"/>
          <w:b/>
          <w:iCs/>
          <w:spacing w:val="-4"/>
          <w:sz w:val="24"/>
          <w:szCs w:val="24"/>
        </w:rPr>
      </w:pPr>
      <w:r>
        <w:rPr>
          <w:rFonts w:ascii="Cambria" w:hAnsi="Cambria"/>
          <w:b/>
          <w:iCs/>
          <w:spacing w:val="-4"/>
          <w:sz w:val="24"/>
          <w:szCs w:val="24"/>
        </w:rPr>
        <w:t>ANEXO 22.1</w:t>
      </w:r>
    </w:p>
    <w:p w14:paraId="3BDDD1EF" w14:textId="77777777" w:rsidR="00AE29AD" w:rsidRDefault="00AE29AD" w:rsidP="00AE29AD">
      <w:pPr>
        <w:jc w:val="center"/>
        <w:rPr>
          <w:rFonts w:ascii="Cambria" w:hAnsi="Cambria"/>
          <w:b/>
          <w:iCs/>
          <w:spacing w:val="-4"/>
          <w:sz w:val="24"/>
          <w:szCs w:val="24"/>
        </w:rPr>
      </w:pPr>
    </w:p>
    <w:p w14:paraId="47CB86BB" w14:textId="77777777" w:rsidR="00AE29AD" w:rsidRPr="00B84BCA" w:rsidRDefault="00AE29AD" w:rsidP="00AE29AD">
      <w:pPr>
        <w:jc w:val="center"/>
        <w:rPr>
          <w:rFonts w:ascii="Cambria" w:hAnsi="Cambria"/>
          <w:b/>
          <w:iCs/>
          <w:spacing w:val="-4"/>
          <w:sz w:val="24"/>
          <w:szCs w:val="24"/>
        </w:rPr>
      </w:pPr>
      <w:r w:rsidRPr="00B84BCA">
        <w:rPr>
          <w:rFonts w:ascii="Cambria" w:hAnsi="Cambria"/>
          <w:b/>
          <w:iCs/>
          <w:spacing w:val="-4"/>
          <w:sz w:val="24"/>
          <w:szCs w:val="24"/>
        </w:rPr>
        <w:t xml:space="preserve">INFORME DE INICIO/AVANCE DE INVESTIGACIONES EN SERES HUMANOS </w:t>
      </w:r>
    </w:p>
    <w:p w14:paraId="65FC83A8" w14:textId="77777777" w:rsidR="00AE29AD" w:rsidRPr="00B84BCA" w:rsidRDefault="00AE29AD" w:rsidP="00AE29AD">
      <w:pPr>
        <w:jc w:val="center"/>
        <w:rPr>
          <w:rFonts w:ascii="Cambria" w:hAnsi="Cambria"/>
          <w:b/>
          <w:iCs/>
          <w:spacing w:val="-4"/>
          <w:sz w:val="24"/>
          <w:szCs w:val="24"/>
        </w:rPr>
      </w:pPr>
      <w:r w:rsidRPr="00B84BCA">
        <w:rPr>
          <w:rFonts w:ascii="Cambria" w:hAnsi="Cambria"/>
          <w:b/>
          <w:iCs/>
          <w:spacing w:val="-4"/>
          <w:sz w:val="24"/>
          <w:szCs w:val="24"/>
        </w:rPr>
        <w:t xml:space="preserve">( estudios observacionales, estudios de intervención) </w:t>
      </w:r>
    </w:p>
    <w:p w14:paraId="2353A810" w14:textId="77777777" w:rsidR="00AE29AD" w:rsidRDefault="00AE29AD" w:rsidP="00AE29AD">
      <w:pPr>
        <w:rPr>
          <w:rFonts w:ascii="Cambria" w:hAnsi="Cambria"/>
          <w:b/>
          <w:iCs/>
          <w:spacing w:val="-4"/>
          <w:sz w:val="24"/>
          <w:szCs w:val="24"/>
        </w:rPr>
      </w:pPr>
    </w:p>
    <w:p w14:paraId="5B633418" w14:textId="77777777" w:rsidR="00AE29AD" w:rsidRDefault="00AE29AD" w:rsidP="00AE29AD">
      <w:pPr>
        <w:rPr>
          <w:rFonts w:ascii="Cambria" w:hAnsi="Cambria"/>
          <w:bCs/>
          <w:iCs/>
          <w:color w:val="AEAAAA" w:themeColor="background2" w:themeShade="BF"/>
          <w:spacing w:val="-4"/>
          <w:sz w:val="24"/>
          <w:szCs w:val="24"/>
        </w:rPr>
      </w:pPr>
      <w:r w:rsidRPr="006246D6">
        <w:rPr>
          <w:rFonts w:ascii="Cambria" w:hAnsi="Cambria"/>
          <w:bCs/>
          <w:iCs/>
          <w:color w:val="AEAAAA" w:themeColor="background2" w:themeShade="BF"/>
          <w:spacing w:val="-4"/>
          <w:sz w:val="24"/>
          <w:szCs w:val="24"/>
        </w:rPr>
        <w:t>Marcar con una X en el cuadro según corresponda.</w:t>
      </w:r>
      <w:r>
        <w:rPr>
          <w:rFonts w:ascii="Cambria" w:hAnsi="Cambria"/>
          <w:bCs/>
          <w:iCs/>
          <w:color w:val="AEAAAA" w:themeColor="background2" w:themeShade="BF"/>
          <w:spacing w:val="-4"/>
          <w:sz w:val="24"/>
          <w:szCs w:val="24"/>
        </w:rPr>
        <w:t xml:space="preserve"> Recuerde que el informe de inicio es el que se presenta en los primeros 30 días una vez aprobado el protocolo de investigación por parte del </w:t>
      </w:r>
      <w:proofErr w:type="spellStart"/>
      <w:r>
        <w:rPr>
          <w:rFonts w:ascii="Cambria" w:hAnsi="Cambria"/>
          <w:bCs/>
          <w:iCs/>
          <w:color w:val="AEAAAA" w:themeColor="background2" w:themeShade="BF"/>
          <w:spacing w:val="-4"/>
          <w:sz w:val="24"/>
          <w:szCs w:val="24"/>
        </w:rPr>
        <w:t>CEISH</w:t>
      </w:r>
      <w:proofErr w:type="spellEnd"/>
      <w:r>
        <w:rPr>
          <w:rFonts w:ascii="Cambria" w:hAnsi="Cambria"/>
          <w:bCs/>
          <w:iCs/>
          <w:color w:val="AEAAAA" w:themeColor="background2" w:themeShade="BF"/>
          <w:spacing w:val="-4"/>
          <w:sz w:val="24"/>
          <w:szCs w:val="24"/>
        </w:rPr>
        <w:t xml:space="preserve"> y los informes de seguimiento corresponden al reporte de avance de  actividades.  </w:t>
      </w:r>
      <w:r w:rsidRPr="0030222F">
        <w:rPr>
          <w:rFonts w:ascii="Cambria" w:hAnsi="Cambria"/>
          <w:bCs/>
          <w:iCs/>
          <w:color w:val="AEAAAA" w:themeColor="background2" w:themeShade="BF"/>
          <w:spacing w:val="-4"/>
          <w:sz w:val="24"/>
          <w:szCs w:val="24"/>
        </w:rPr>
        <w:t xml:space="preserve">EN EL CASO DE INFORME DE INICIO SÓLO DEBERÁ LLENAR ESTE FORMATO HASTA EL </w:t>
      </w:r>
      <w:proofErr w:type="spellStart"/>
      <w:r w:rsidRPr="0030222F">
        <w:rPr>
          <w:rFonts w:ascii="Cambria" w:hAnsi="Cambria"/>
          <w:bCs/>
          <w:iCs/>
          <w:color w:val="AEAAAA" w:themeColor="background2" w:themeShade="BF"/>
          <w:spacing w:val="-4"/>
          <w:sz w:val="24"/>
          <w:szCs w:val="24"/>
        </w:rPr>
        <w:t>ITEM</w:t>
      </w:r>
      <w:proofErr w:type="spellEnd"/>
      <w:r w:rsidRPr="0030222F">
        <w:rPr>
          <w:rFonts w:ascii="Cambria" w:hAnsi="Cambria"/>
          <w:bCs/>
          <w:iCs/>
          <w:color w:val="AEAAAA" w:themeColor="background2" w:themeShade="BF"/>
          <w:spacing w:val="-4"/>
          <w:sz w:val="24"/>
          <w:szCs w:val="24"/>
        </w:rPr>
        <w:t xml:space="preserve"> 2</w:t>
      </w:r>
      <w:r>
        <w:rPr>
          <w:rFonts w:ascii="Cambria" w:hAnsi="Cambria"/>
          <w:bCs/>
          <w:iCs/>
          <w:color w:val="AEAAAA" w:themeColor="background2" w:themeShade="BF"/>
          <w:spacing w:val="-4"/>
          <w:sz w:val="24"/>
          <w:szCs w:val="24"/>
        </w:rPr>
        <w:t xml:space="preserve"> Y PARA EL INFORME DE SEGUIMIENTO TODOS LOS </w:t>
      </w:r>
      <w:proofErr w:type="spellStart"/>
      <w:r>
        <w:rPr>
          <w:rFonts w:ascii="Cambria" w:hAnsi="Cambria"/>
          <w:bCs/>
          <w:iCs/>
          <w:color w:val="AEAAAA" w:themeColor="background2" w:themeShade="BF"/>
          <w:spacing w:val="-4"/>
          <w:sz w:val="24"/>
          <w:szCs w:val="24"/>
        </w:rPr>
        <w:t>ITEMS</w:t>
      </w:r>
      <w:proofErr w:type="spellEnd"/>
      <w:r>
        <w:rPr>
          <w:rFonts w:ascii="Cambria" w:hAnsi="Cambria"/>
          <w:bCs/>
          <w:iCs/>
          <w:color w:val="AEAAAA" w:themeColor="background2" w:themeShade="BF"/>
          <w:spacing w:val="-4"/>
          <w:sz w:val="24"/>
          <w:szCs w:val="24"/>
        </w:rPr>
        <w:t xml:space="preserve">. </w:t>
      </w:r>
    </w:p>
    <w:p w14:paraId="07D26519" w14:textId="77777777" w:rsidR="00AE29AD" w:rsidRPr="006246D6" w:rsidRDefault="00AE29AD" w:rsidP="00AE29AD">
      <w:pPr>
        <w:rPr>
          <w:rFonts w:ascii="Cambria" w:hAnsi="Cambria"/>
          <w:bCs/>
          <w:iCs/>
          <w:color w:val="AEAAAA" w:themeColor="background2" w:themeShade="BF"/>
          <w:spacing w:val="-4"/>
          <w:sz w:val="24"/>
          <w:szCs w:val="24"/>
        </w:rPr>
      </w:pPr>
      <w:r>
        <w:rPr>
          <w:rFonts w:ascii="Cambria" w:hAnsi="Cambria"/>
          <w:bCs/>
          <w:iCs/>
          <w:color w:val="AEAAAA" w:themeColor="background2" w:themeShade="BF"/>
          <w:spacing w:val="-4"/>
          <w:sz w:val="24"/>
          <w:szCs w:val="24"/>
        </w:rPr>
        <w:t xml:space="preserve">NOTA: ESTE ES TEXTO INFORMATIVO, DEBE SER BORRADO A LA PRESENTACIÓN DEL DOCUMENTO. </w:t>
      </w:r>
    </w:p>
    <w:p w14:paraId="2D7D2489" w14:textId="77777777" w:rsidR="00AE29AD" w:rsidRPr="00B84BCA" w:rsidRDefault="00AE29AD" w:rsidP="00AE29AD">
      <w:pPr>
        <w:rPr>
          <w:rFonts w:ascii="Cambria" w:hAnsi="Cambria"/>
          <w:b/>
          <w:iCs/>
          <w:spacing w:val="-4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34"/>
        <w:gridCol w:w="467"/>
      </w:tblGrid>
      <w:tr w:rsidR="00AE29AD" w:rsidRPr="00B84BCA" w14:paraId="2B23B808" w14:textId="77777777" w:rsidTr="00DE36F8"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EF54F1" w14:textId="77777777" w:rsidR="00AE29AD" w:rsidRPr="00B84BCA" w:rsidRDefault="00AE29AD" w:rsidP="00DE36F8">
            <w:pPr>
              <w:rPr>
                <w:rFonts w:ascii="Cambria" w:hAnsi="Cambria"/>
                <w:b/>
                <w:iCs/>
                <w:spacing w:val="-4"/>
                <w:sz w:val="24"/>
                <w:szCs w:val="24"/>
              </w:rPr>
            </w:pPr>
            <w:r w:rsidRPr="00B84BCA">
              <w:rPr>
                <w:rFonts w:ascii="Cambria" w:hAnsi="Cambria"/>
                <w:b/>
                <w:iCs/>
                <w:spacing w:val="-4"/>
                <w:sz w:val="24"/>
                <w:szCs w:val="24"/>
              </w:rPr>
              <w:t>INICIO</w:t>
            </w:r>
            <w:r>
              <w:rPr>
                <w:rFonts w:ascii="Cambria" w:hAnsi="Cambria"/>
                <w:b/>
                <w:iCs/>
                <w:spacing w:val="-4"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467" w:type="dxa"/>
            <w:tcBorders>
              <w:left w:val="single" w:sz="4" w:space="0" w:color="auto"/>
            </w:tcBorders>
          </w:tcPr>
          <w:p w14:paraId="5C9A6BBA" w14:textId="77777777" w:rsidR="00AE29AD" w:rsidRPr="00B84BCA" w:rsidRDefault="00AE29AD" w:rsidP="00DE36F8">
            <w:pPr>
              <w:rPr>
                <w:rFonts w:ascii="Cambria" w:hAnsi="Cambria"/>
                <w:b/>
                <w:iCs/>
                <w:spacing w:val="-4"/>
                <w:sz w:val="24"/>
                <w:szCs w:val="24"/>
              </w:rPr>
            </w:pPr>
          </w:p>
        </w:tc>
      </w:tr>
      <w:tr w:rsidR="00AE29AD" w:rsidRPr="00B84BCA" w14:paraId="77487337" w14:textId="77777777" w:rsidTr="00DE36F8"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57CF3E" w14:textId="77777777" w:rsidR="00AE29AD" w:rsidRPr="00B84BCA" w:rsidRDefault="00AE29AD" w:rsidP="00DE36F8">
            <w:pPr>
              <w:rPr>
                <w:rFonts w:ascii="Cambria" w:hAnsi="Cambria"/>
                <w:b/>
                <w:iCs/>
                <w:spacing w:val="-4"/>
                <w:sz w:val="24"/>
                <w:szCs w:val="24"/>
              </w:rPr>
            </w:pPr>
            <w:r w:rsidRPr="00B84BCA">
              <w:rPr>
                <w:rFonts w:ascii="Cambria" w:hAnsi="Cambria"/>
                <w:b/>
                <w:iCs/>
                <w:spacing w:val="-4"/>
                <w:sz w:val="24"/>
                <w:szCs w:val="24"/>
              </w:rPr>
              <w:t>AVANCE</w:t>
            </w:r>
          </w:p>
        </w:tc>
        <w:tc>
          <w:tcPr>
            <w:tcW w:w="467" w:type="dxa"/>
            <w:tcBorders>
              <w:left w:val="single" w:sz="4" w:space="0" w:color="auto"/>
            </w:tcBorders>
          </w:tcPr>
          <w:p w14:paraId="07B64A2E" w14:textId="77777777" w:rsidR="00AE29AD" w:rsidRPr="00B84BCA" w:rsidRDefault="00AE29AD" w:rsidP="00DE36F8">
            <w:pPr>
              <w:rPr>
                <w:rFonts w:ascii="Cambria" w:hAnsi="Cambria"/>
                <w:b/>
                <w:iCs/>
                <w:spacing w:val="-4"/>
                <w:sz w:val="24"/>
                <w:szCs w:val="24"/>
              </w:rPr>
            </w:pPr>
          </w:p>
        </w:tc>
      </w:tr>
    </w:tbl>
    <w:p w14:paraId="31790123" w14:textId="77777777" w:rsidR="00AE29AD" w:rsidRPr="00B84BCA" w:rsidRDefault="00AE29AD" w:rsidP="00AE29AD">
      <w:pPr>
        <w:pStyle w:val="Sinespaciado"/>
        <w:ind w:left="4248" w:firstLine="708"/>
        <w:rPr>
          <w:rFonts w:ascii="Cambria" w:hAnsi="Cambria" w:cs="Times New Roman"/>
          <w:b/>
          <w:sz w:val="24"/>
          <w:szCs w:val="24"/>
        </w:rPr>
      </w:pPr>
    </w:p>
    <w:p w14:paraId="0A2D74CF" w14:textId="77777777" w:rsidR="00AE29AD" w:rsidRPr="00B84BCA" w:rsidRDefault="00AE29AD" w:rsidP="00AE29AD">
      <w:pPr>
        <w:ind w:left="142"/>
        <w:jc w:val="both"/>
        <w:rPr>
          <w:rFonts w:ascii="Cambria" w:hAnsi="Cambria"/>
          <w:iCs/>
          <w:sz w:val="24"/>
          <w:szCs w:val="24"/>
        </w:rPr>
      </w:pPr>
    </w:p>
    <w:p w14:paraId="0CE6DB8E" w14:textId="77777777" w:rsidR="00AE29AD" w:rsidRPr="00B84BCA" w:rsidRDefault="00AE29AD" w:rsidP="00AE29AD">
      <w:pPr>
        <w:ind w:left="142"/>
        <w:jc w:val="right"/>
        <w:rPr>
          <w:rFonts w:ascii="Cambria" w:hAnsi="Cambria"/>
          <w:iCs/>
          <w:sz w:val="24"/>
          <w:szCs w:val="24"/>
        </w:rPr>
      </w:pPr>
      <w:r w:rsidRPr="00B84BCA">
        <w:rPr>
          <w:rFonts w:ascii="Cambria" w:hAnsi="Cambria"/>
          <w:iCs/>
          <w:sz w:val="24"/>
          <w:szCs w:val="24"/>
        </w:rPr>
        <w:t xml:space="preserve">Riobamba, a ____ </w:t>
      </w:r>
      <w:proofErr w:type="spellStart"/>
      <w:r w:rsidRPr="00B84BCA">
        <w:rPr>
          <w:rFonts w:ascii="Cambria" w:hAnsi="Cambria"/>
          <w:iCs/>
          <w:sz w:val="24"/>
          <w:szCs w:val="24"/>
        </w:rPr>
        <w:t>de</w:t>
      </w:r>
      <w:proofErr w:type="spellEnd"/>
      <w:r w:rsidRPr="00B84BCA">
        <w:rPr>
          <w:rFonts w:ascii="Cambria" w:hAnsi="Cambria"/>
          <w:iCs/>
          <w:sz w:val="24"/>
          <w:szCs w:val="24"/>
        </w:rPr>
        <w:t xml:space="preserve"> _____________ </w:t>
      </w:r>
      <w:proofErr w:type="spellStart"/>
      <w:r w:rsidRPr="00B84BCA">
        <w:rPr>
          <w:rFonts w:ascii="Cambria" w:hAnsi="Cambria"/>
          <w:iCs/>
          <w:sz w:val="24"/>
          <w:szCs w:val="24"/>
        </w:rPr>
        <w:t>de</w:t>
      </w:r>
      <w:proofErr w:type="spellEnd"/>
      <w:r w:rsidRPr="00B84BCA">
        <w:rPr>
          <w:rFonts w:ascii="Cambria" w:hAnsi="Cambria"/>
          <w:iCs/>
          <w:sz w:val="24"/>
          <w:szCs w:val="24"/>
        </w:rPr>
        <w:t xml:space="preserve"> ____</w:t>
      </w:r>
    </w:p>
    <w:p w14:paraId="0F818C76" w14:textId="77777777" w:rsidR="00AE29AD" w:rsidRPr="00B84BCA" w:rsidRDefault="00AE29AD" w:rsidP="00AE29AD">
      <w:pPr>
        <w:ind w:left="142"/>
        <w:jc w:val="both"/>
        <w:rPr>
          <w:rFonts w:ascii="Cambria" w:hAnsi="Cambria"/>
          <w:iCs/>
          <w:sz w:val="24"/>
          <w:szCs w:val="24"/>
        </w:rPr>
      </w:pPr>
    </w:p>
    <w:p w14:paraId="77F65558" w14:textId="77777777" w:rsidR="00AE29AD" w:rsidRPr="00B84BCA" w:rsidRDefault="00AE29AD" w:rsidP="00AE29AD">
      <w:pPr>
        <w:ind w:left="142"/>
        <w:jc w:val="both"/>
        <w:rPr>
          <w:rFonts w:ascii="Cambria" w:hAnsi="Cambria"/>
          <w:iCs/>
          <w:sz w:val="24"/>
          <w:szCs w:val="24"/>
        </w:rPr>
      </w:pPr>
      <w:r w:rsidRPr="00B84BCA">
        <w:rPr>
          <w:rFonts w:ascii="Cambria" w:hAnsi="Cambria"/>
          <w:iCs/>
          <w:sz w:val="24"/>
          <w:szCs w:val="24"/>
        </w:rPr>
        <w:t xml:space="preserve">Oficio </w:t>
      </w:r>
      <w:proofErr w:type="spellStart"/>
      <w:r w:rsidRPr="00B84BCA">
        <w:rPr>
          <w:rFonts w:ascii="Cambria" w:hAnsi="Cambria"/>
          <w:iCs/>
          <w:sz w:val="24"/>
          <w:szCs w:val="24"/>
        </w:rPr>
        <w:t>N°</w:t>
      </w:r>
      <w:proofErr w:type="spellEnd"/>
      <w:r w:rsidRPr="00B84BCA">
        <w:rPr>
          <w:rFonts w:ascii="Cambria" w:hAnsi="Cambria"/>
          <w:iCs/>
          <w:sz w:val="24"/>
          <w:szCs w:val="24"/>
        </w:rPr>
        <w:t xml:space="preserve"> ______</w:t>
      </w:r>
    </w:p>
    <w:p w14:paraId="4034FFF0" w14:textId="77777777" w:rsidR="00AE29AD" w:rsidRPr="00B84BCA" w:rsidRDefault="00AE29AD" w:rsidP="00AE29AD">
      <w:pPr>
        <w:ind w:left="142" w:right="141"/>
        <w:jc w:val="both"/>
        <w:rPr>
          <w:rFonts w:ascii="Cambria" w:hAnsi="Cambria"/>
          <w:sz w:val="24"/>
          <w:szCs w:val="24"/>
        </w:rPr>
      </w:pPr>
      <w:r w:rsidRPr="00B84BCA">
        <w:rPr>
          <w:rFonts w:ascii="Cambria" w:hAnsi="Cambria"/>
          <w:sz w:val="24"/>
          <w:szCs w:val="24"/>
        </w:rPr>
        <w:t>Nutricionista Dietista</w:t>
      </w:r>
    </w:p>
    <w:p w14:paraId="4C4B747A" w14:textId="77777777" w:rsidR="00AE29AD" w:rsidRPr="00D415D2" w:rsidRDefault="00AE29AD" w:rsidP="00AE29AD">
      <w:pPr>
        <w:ind w:left="142" w:right="141"/>
        <w:jc w:val="both"/>
        <w:rPr>
          <w:rFonts w:ascii="Cambria" w:hAnsi="Cambria"/>
          <w:sz w:val="24"/>
          <w:szCs w:val="24"/>
        </w:rPr>
      </w:pPr>
      <w:r w:rsidRPr="00D415D2">
        <w:rPr>
          <w:rFonts w:ascii="Cambria" w:hAnsi="Cambria"/>
          <w:sz w:val="24"/>
          <w:szCs w:val="24"/>
        </w:rPr>
        <w:t xml:space="preserve">Verónica Delgado López </w:t>
      </w:r>
    </w:p>
    <w:p w14:paraId="05C04171" w14:textId="77777777" w:rsidR="00AE29AD" w:rsidRPr="00B84BCA" w:rsidRDefault="00AE29AD" w:rsidP="00AE29AD">
      <w:pPr>
        <w:ind w:left="142" w:right="141"/>
        <w:jc w:val="both"/>
        <w:rPr>
          <w:rFonts w:ascii="Cambria" w:hAnsi="Cambria"/>
          <w:b/>
          <w:sz w:val="24"/>
          <w:szCs w:val="24"/>
        </w:rPr>
      </w:pPr>
      <w:r w:rsidRPr="00B84BCA">
        <w:rPr>
          <w:rFonts w:ascii="Cambria" w:hAnsi="Cambria"/>
          <w:b/>
          <w:sz w:val="24"/>
          <w:szCs w:val="24"/>
        </w:rPr>
        <w:t xml:space="preserve">PRESIDENTA </w:t>
      </w:r>
      <w:proofErr w:type="spellStart"/>
      <w:r w:rsidRPr="00B84BCA">
        <w:rPr>
          <w:rFonts w:ascii="Cambria" w:hAnsi="Cambria"/>
          <w:b/>
          <w:sz w:val="24"/>
          <w:szCs w:val="24"/>
        </w:rPr>
        <w:t>CEISH-ESPOCH</w:t>
      </w:r>
      <w:proofErr w:type="spellEnd"/>
    </w:p>
    <w:p w14:paraId="3B9B4CB7" w14:textId="77777777" w:rsidR="00AE29AD" w:rsidRPr="00B84BCA" w:rsidRDefault="00AE29AD" w:rsidP="00AE29AD">
      <w:pPr>
        <w:ind w:left="142" w:right="141"/>
        <w:jc w:val="both"/>
        <w:rPr>
          <w:rFonts w:ascii="Cambria" w:hAnsi="Cambria"/>
          <w:sz w:val="24"/>
          <w:szCs w:val="24"/>
        </w:rPr>
      </w:pPr>
    </w:p>
    <w:p w14:paraId="4FDAD8F4" w14:textId="77777777" w:rsidR="00AE29AD" w:rsidRPr="00B84BCA" w:rsidRDefault="00AE29AD" w:rsidP="00AE29AD">
      <w:pPr>
        <w:ind w:left="142" w:right="141"/>
        <w:jc w:val="both"/>
        <w:rPr>
          <w:rFonts w:ascii="Cambria" w:hAnsi="Cambria"/>
          <w:sz w:val="24"/>
          <w:szCs w:val="24"/>
        </w:rPr>
      </w:pPr>
      <w:r w:rsidRPr="00B84BCA">
        <w:rPr>
          <w:rFonts w:ascii="Cambria" w:hAnsi="Cambria"/>
          <w:sz w:val="24"/>
          <w:szCs w:val="24"/>
        </w:rPr>
        <w:t xml:space="preserve">Con relación al proyecto: </w:t>
      </w:r>
      <w:r w:rsidRPr="00FE1783">
        <w:rPr>
          <w:rFonts w:ascii="Cambria" w:hAnsi="Cambria"/>
          <w:b/>
          <w:sz w:val="24"/>
          <w:szCs w:val="24"/>
        </w:rPr>
        <w:t xml:space="preserve">“________________________________________________________________”. </w:t>
      </w:r>
      <w:r w:rsidRPr="00B84BCA">
        <w:rPr>
          <w:rFonts w:ascii="Cambria" w:hAnsi="Cambria"/>
          <w:sz w:val="24"/>
          <w:szCs w:val="24"/>
        </w:rPr>
        <w:t xml:space="preserve">Código </w:t>
      </w:r>
      <w:r w:rsidRPr="00B84BCA">
        <w:rPr>
          <w:rFonts w:ascii="Cambria" w:hAnsi="Cambria"/>
          <w:iCs/>
          <w:sz w:val="24"/>
          <w:szCs w:val="24"/>
        </w:rPr>
        <w:t>___________________</w:t>
      </w:r>
      <w:r w:rsidRPr="00B84BCA">
        <w:rPr>
          <w:rFonts w:ascii="Cambria" w:hAnsi="Cambria"/>
          <w:spacing w:val="-1"/>
          <w:sz w:val="24"/>
          <w:szCs w:val="24"/>
        </w:rPr>
        <w:t>.</w:t>
      </w:r>
      <w:r w:rsidRPr="00B84BCA">
        <w:rPr>
          <w:rFonts w:ascii="Cambria" w:hAnsi="Cambria"/>
          <w:spacing w:val="-12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Aprobado</w:t>
      </w:r>
      <w:r w:rsidRPr="00B84BCA">
        <w:rPr>
          <w:rFonts w:ascii="Cambria" w:hAnsi="Cambria"/>
          <w:spacing w:val="-11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inicialmente</w:t>
      </w:r>
      <w:r w:rsidRPr="00B84BCA">
        <w:rPr>
          <w:rFonts w:ascii="Cambria" w:hAnsi="Cambria"/>
          <w:spacing w:val="-12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por</w:t>
      </w:r>
      <w:r w:rsidRPr="00B84BCA">
        <w:rPr>
          <w:rFonts w:ascii="Cambria" w:hAnsi="Cambria"/>
          <w:spacing w:val="-13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el</w:t>
      </w:r>
      <w:r w:rsidRPr="00B84BCA">
        <w:rPr>
          <w:rFonts w:ascii="Cambria" w:hAnsi="Cambria"/>
          <w:spacing w:val="-12"/>
          <w:sz w:val="24"/>
          <w:szCs w:val="24"/>
        </w:rPr>
        <w:t xml:space="preserve"> </w:t>
      </w:r>
      <w:proofErr w:type="spellStart"/>
      <w:r w:rsidRPr="00B84BCA">
        <w:rPr>
          <w:rFonts w:ascii="Cambria" w:hAnsi="Cambria"/>
          <w:sz w:val="24"/>
          <w:szCs w:val="24"/>
        </w:rPr>
        <w:t>CEISH-ESPOCH</w:t>
      </w:r>
      <w:proofErr w:type="spellEnd"/>
      <w:r w:rsidRPr="00B84BCA">
        <w:rPr>
          <w:rFonts w:ascii="Cambria" w:hAnsi="Cambria"/>
          <w:spacing w:val="-12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el</w:t>
      </w:r>
      <w:r w:rsidRPr="00B84BCA">
        <w:rPr>
          <w:rFonts w:ascii="Cambria" w:hAnsi="Cambria"/>
          <w:spacing w:val="-11"/>
          <w:sz w:val="24"/>
          <w:szCs w:val="24"/>
        </w:rPr>
        <w:t xml:space="preserve"> </w:t>
      </w:r>
      <w:r w:rsidRPr="00B84BCA">
        <w:rPr>
          <w:rFonts w:ascii="Cambria" w:hAnsi="Cambria"/>
          <w:i/>
          <w:spacing w:val="-11"/>
          <w:sz w:val="24"/>
          <w:szCs w:val="24"/>
        </w:rPr>
        <w:t>día</w:t>
      </w:r>
      <w:r w:rsidRPr="00B84BCA">
        <w:rPr>
          <w:rFonts w:ascii="Cambria" w:hAnsi="Cambria"/>
          <w:i/>
          <w:iCs/>
          <w:sz w:val="24"/>
          <w:szCs w:val="24"/>
        </w:rPr>
        <w:t>-</w:t>
      </w:r>
      <w:r w:rsidRPr="00B84BCA">
        <w:rPr>
          <w:rFonts w:ascii="Cambria" w:hAnsi="Cambria"/>
          <w:i/>
          <w:spacing w:val="-11"/>
          <w:sz w:val="24"/>
          <w:szCs w:val="24"/>
        </w:rPr>
        <w:t>mes</w:t>
      </w:r>
      <w:r w:rsidRPr="00B84BCA">
        <w:rPr>
          <w:rFonts w:ascii="Cambria" w:hAnsi="Cambria"/>
          <w:i/>
          <w:iCs/>
          <w:sz w:val="24"/>
          <w:szCs w:val="24"/>
        </w:rPr>
        <w:t>-</w:t>
      </w:r>
      <w:r w:rsidRPr="00B84BCA">
        <w:rPr>
          <w:rFonts w:ascii="Cambria" w:hAnsi="Cambria"/>
          <w:i/>
          <w:spacing w:val="-11"/>
          <w:sz w:val="24"/>
          <w:szCs w:val="24"/>
        </w:rPr>
        <w:t>año</w:t>
      </w:r>
      <w:r w:rsidRPr="00B84BCA">
        <w:rPr>
          <w:rFonts w:ascii="Cambria" w:hAnsi="Cambria"/>
          <w:sz w:val="24"/>
          <w:szCs w:val="24"/>
        </w:rPr>
        <w:t>,</w:t>
      </w:r>
      <w:r w:rsidRPr="00B84BCA">
        <w:rPr>
          <w:rFonts w:ascii="Cambria" w:hAnsi="Cambria"/>
          <w:spacing w:val="-12"/>
          <w:sz w:val="24"/>
          <w:szCs w:val="24"/>
        </w:rPr>
        <w:t xml:space="preserve"> y comunicado </w:t>
      </w:r>
      <w:r w:rsidRPr="00B84BCA">
        <w:rPr>
          <w:rFonts w:ascii="Cambria" w:hAnsi="Cambria"/>
          <w:iCs/>
          <w:sz w:val="24"/>
          <w:szCs w:val="24"/>
        </w:rPr>
        <w:t xml:space="preserve">el </w:t>
      </w:r>
      <w:r w:rsidRPr="00B84BCA">
        <w:rPr>
          <w:rFonts w:ascii="Cambria" w:hAnsi="Cambria"/>
          <w:i/>
          <w:spacing w:val="-11"/>
          <w:sz w:val="24"/>
          <w:szCs w:val="24"/>
        </w:rPr>
        <w:t>día</w:t>
      </w:r>
      <w:r w:rsidRPr="00B84BCA">
        <w:rPr>
          <w:rFonts w:ascii="Cambria" w:hAnsi="Cambria"/>
          <w:i/>
          <w:iCs/>
          <w:sz w:val="24"/>
          <w:szCs w:val="24"/>
        </w:rPr>
        <w:t>-</w:t>
      </w:r>
      <w:r w:rsidRPr="00B84BCA">
        <w:rPr>
          <w:rFonts w:ascii="Cambria" w:hAnsi="Cambria"/>
          <w:i/>
          <w:spacing w:val="-11"/>
          <w:sz w:val="24"/>
          <w:szCs w:val="24"/>
        </w:rPr>
        <w:t>mes</w:t>
      </w:r>
      <w:r w:rsidRPr="00B84BCA">
        <w:rPr>
          <w:rFonts w:ascii="Cambria" w:hAnsi="Cambria"/>
          <w:i/>
          <w:iCs/>
          <w:sz w:val="24"/>
          <w:szCs w:val="24"/>
        </w:rPr>
        <w:t>-</w:t>
      </w:r>
      <w:r w:rsidRPr="00B84BCA">
        <w:rPr>
          <w:rFonts w:ascii="Cambria" w:hAnsi="Cambria"/>
          <w:i/>
          <w:spacing w:val="-11"/>
          <w:sz w:val="24"/>
          <w:szCs w:val="24"/>
        </w:rPr>
        <w:t>año</w:t>
      </w:r>
      <w:r w:rsidRPr="00B84BCA">
        <w:rPr>
          <w:rFonts w:ascii="Cambria" w:hAnsi="Cambria"/>
          <w:iCs/>
          <w:sz w:val="24"/>
          <w:szCs w:val="24"/>
        </w:rPr>
        <w:t xml:space="preserve">, </w:t>
      </w:r>
      <w:r w:rsidRPr="00B84BCA">
        <w:rPr>
          <w:rFonts w:ascii="Cambria" w:hAnsi="Cambria"/>
          <w:sz w:val="24"/>
          <w:szCs w:val="24"/>
        </w:rPr>
        <w:t>se envía</w:t>
      </w:r>
      <w:r w:rsidRPr="00B84BCA">
        <w:rPr>
          <w:rFonts w:ascii="Cambria" w:hAnsi="Cambria"/>
          <w:spacing w:val="-1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 xml:space="preserve">el informe de </w:t>
      </w:r>
      <w:r>
        <w:rPr>
          <w:rFonts w:ascii="Cambria" w:hAnsi="Cambria"/>
          <w:sz w:val="24"/>
          <w:szCs w:val="24"/>
        </w:rPr>
        <w:t>(</w:t>
      </w:r>
      <w:r w:rsidRPr="00FE1783">
        <w:rPr>
          <w:rFonts w:ascii="Cambria" w:hAnsi="Cambria"/>
          <w:i/>
          <w:sz w:val="24"/>
          <w:szCs w:val="24"/>
        </w:rPr>
        <w:t>inicio o avance según corresponda</w:t>
      </w:r>
      <w:r>
        <w:rPr>
          <w:rFonts w:ascii="Cambria" w:hAnsi="Cambria"/>
          <w:sz w:val="24"/>
          <w:szCs w:val="24"/>
        </w:rPr>
        <w:t>)</w:t>
      </w:r>
      <w:r w:rsidRPr="00B84BCA">
        <w:rPr>
          <w:rFonts w:ascii="Cambria" w:hAnsi="Cambria"/>
          <w:sz w:val="24"/>
          <w:szCs w:val="24"/>
        </w:rPr>
        <w:t xml:space="preserve"> de</w:t>
      </w:r>
      <w:r w:rsidRPr="00B84BCA">
        <w:rPr>
          <w:rFonts w:ascii="Cambria" w:hAnsi="Cambria"/>
          <w:spacing w:val="-2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esta</w:t>
      </w:r>
      <w:r w:rsidRPr="00B84BCA">
        <w:rPr>
          <w:rFonts w:ascii="Cambria" w:hAnsi="Cambria"/>
          <w:spacing w:val="-3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 xml:space="preserve">investigación. </w:t>
      </w:r>
    </w:p>
    <w:p w14:paraId="19C1E5A1" w14:textId="77777777" w:rsidR="00AE29AD" w:rsidRPr="00B84BCA" w:rsidRDefault="00AE29AD" w:rsidP="00AE29AD">
      <w:pPr>
        <w:spacing w:before="91"/>
        <w:ind w:left="142" w:right="141"/>
        <w:jc w:val="both"/>
        <w:rPr>
          <w:rFonts w:ascii="Cambria" w:hAnsi="Cambria"/>
          <w:sz w:val="24"/>
          <w:szCs w:val="24"/>
        </w:rPr>
      </w:pPr>
    </w:p>
    <w:p w14:paraId="3E9314ED" w14:textId="77777777" w:rsidR="00AE29AD" w:rsidRPr="00B84BCA" w:rsidRDefault="00AE29AD" w:rsidP="00AE29AD">
      <w:pPr>
        <w:spacing w:before="91"/>
        <w:ind w:left="142" w:right="141"/>
        <w:jc w:val="both"/>
        <w:rPr>
          <w:rFonts w:ascii="Cambria" w:hAnsi="Cambria"/>
          <w:sz w:val="24"/>
          <w:szCs w:val="24"/>
        </w:rPr>
      </w:pPr>
      <w:r w:rsidRPr="00B84BCA">
        <w:rPr>
          <w:rFonts w:ascii="Cambria" w:hAnsi="Cambria"/>
          <w:sz w:val="24"/>
          <w:szCs w:val="24"/>
        </w:rPr>
        <w:t>Este</w:t>
      </w:r>
      <w:r w:rsidRPr="00B84BCA">
        <w:rPr>
          <w:rFonts w:ascii="Cambria" w:hAnsi="Cambria"/>
          <w:spacing w:val="-1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informe</w:t>
      </w:r>
      <w:r w:rsidRPr="00B84BCA">
        <w:rPr>
          <w:rFonts w:ascii="Cambria" w:hAnsi="Cambria"/>
          <w:spacing w:val="-2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científico</w:t>
      </w:r>
      <w:r w:rsidRPr="00B84BCA">
        <w:rPr>
          <w:rFonts w:ascii="Cambria" w:hAnsi="Cambria"/>
          <w:spacing w:val="-2"/>
          <w:sz w:val="24"/>
          <w:szCs w:val="24"/>
        </w:rPr>
        <w:t>-</w:t>
      </w:r>
      <w:r w:rsidRPr="00B84BCA">
        <w:rPr>
          <w:rFonts w:ascii="Cambria" w:hAnsi="Cambria"/>
          <w:sz w:val="24"/>
          <w:szCs w:val="24"/>
        </w:rPr>
        <w:t>académico</w:t>
      </w:r>
      <w:r w:rsidRPr="00B84BCA">
        <w:rPr>
          <w:rFonts w:ascii="Cambria" w:hAnsi="Cambria"/>
          <w:spacing w:val="-2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contiene</w:t>
      </w:r>
      <w:r w:rsidRPr="00B84BCA">
        <w:rPr>
          <w:rFonts w:ascii="Cambria" w:hAnsi="Cambria"/>
          <w:spacing w:val="-1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los</w:t>
      </w:r>
      <w:r w:rsidRPr="00B84BCA">
        <w:rPr>
          <w:rFonts w:ascii="Cambria" w:hAnsi="Cambria"/>
          <w:spacing w:val="-2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siguientes</w:t>
      </w:r>
      <w:r w:rsidRPr="00B84BCA">
        <w:rPr>
          <w:rFonts w:ascii="Cambria" w:hAnsi="Cambria"/>
          <w:spacing w:val="-3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 xml:space="preserve">aspectos referentes al protocolo presentado al </w:t>
      </w:r>
      <w:proofErr w:type="spellStart"/>
      <w:r w:rsidRPr="00B84BCA">
        <w:rPr>
          <w:rFonts w:ascii="Cambria" w:hAnsi="Cambria"/>
          <w:sz w:val="24"/>
          <w:szCs w:val="24"/>
        </w:rPr>
        <w:t>CEISH-ESPOCH</w:t>
      </w:r>
      <w:proofErr w:type="spellEnd"/>
      <w:r w:rsidRPr="00B84BCA">
        <w:rPr>
          <w:rFonts w:ascii="Cambria" w:hAnsi="Cambria"/>
          <w:sz w:val="24"/>
          <w:szCs w:val="24"/>
        </w:rPr>
        <w:t>:</w:t>
      </w:r>
    </w:p>
    <w:p w14:paraId="2B968DDC" w14:textId="77777777" w:rsidR="00AE29AD" w:rsidRPr="00B84BCA" w:rsidRDefault="00AE29AD" w:rsidP="00AE29AD">
      <w:pPr>
        <w:spacing w:before="91"/>
        <w:ind w:left="142" w:right="141"/>
        <w:jc w:val="both"/>
        <w:rPr>
          <w:rFonts w:ascii="Cambria" w:hAnsi="Cambria"/>
          <w:sz w:val="24"/>
          <w:szCs w:val="24"/>
        </w:rPr>
      </w:pPr>
    </w:p>
    <w:p w14:paraId="49CCE885" w14:textId="77777777" w:rsidR="00AE29AD" w:rsidRPr="006246D6" w:rsidRDefault="00AE29AD" w:rsidP="00AE29AD">
      <w:pPr>
        <w:pStyle w:val="Prrafodelista"/>
        <w:widowControl/>
        <w:numPr>
          <w:ilvl w:val="0"/>
          <w:numId w:val="10"/>
        </w:numPr>
        <w:autoSpaceDE/>
        <w:autoSpaceDN/>
        <w:ind w:right="141"/>
        <w:contextualSpacing w:val="0"/>
        <w:jc w:val="both"/>
        <w:rPr>
          <w:rFonts w:ascii="Cambria" w:hAnsi="Cambria"/>
          <w:color w:val="AEAAAA" w:themeColor="background2" w:themeShade="BF"/>
          <w:sz w:val="24"/>
          <w:szCs w:val="24"/>
        </w:rPr>
      </w:pPr>
      <w:r w:rsidRPr="00B84BCA">
        <w:rPr>
          <w:rFonts w:ascii="Cambria" w:hAnsi="Cambria"/>
          <w:sz w:val="24"/>
          <w:szCs w:val="24"/>
        </w:rPr>
        <w:t xml:space="preserve">Fecha real de inicio de ejecución de actividades del Proyecto: </w:t>
      </w:r>
      <w:r w:rsidRPr="00B84BCA">
        <w:rPr>
          <w:rFonts w:ascii="Cambria" w:hAnsi="Cambria"/>
          <w:i/>
          <w:spacing w:val="-11"/>
          <w:sz w:val="24"/>
          <w:szCs w:val="24"/>
        </w:rPr>
        <w:t>día</w:t>
      </w:r>
      <w:r w:rsidRPr="00B84BCA">
        <w:rPr>
          <w:rFonts w:ascii="Cambria" w:hAnsi="Cambria"/>
          <w:i/>
          <w:iCs/>
          <w:sz w:val="24"/>
          <w:szCs w:val="24"/>
        </w:rPr>
        <w:t>-</w:t>
      </w:r>
      <w:r w:rsidRPr="00B84BCA">
        <w:rPr>
          <w:rFonts w:ascii="Cambria" w:hAnsi="Cambria"/>
          <w:i/>
          <w:spacing w:val="-11"/>
          <w:sz w:val="24"/>
          <w:szCs w:val="24"/>
        </w:rPr>
        <w:t>mes</w:t>
      </w:r>
      <w:r w:rsidRPr="00B84BCA">
        <w:rPr>
          <w:rFonts w:ascii="Cambria" w:hAnsi="Cambria"/>
          <w:i/>
          <w:iCs/>
          <w:sz w:val="24"/>
          <w:szCs w:val="24"/>
        </w:rPr>
        <w:t>-</w:t>
      </w:r>
      <w:r w:rsidRPr="00B84BCA">
        <w:rPr>
          <w:rFonts w:ascii="Cambria" w:hAnsi="Cambria"/>
          <w:i/>
          <w:spacing w:val="-11"/>
          <w:sz w:val="24"/>
          <w:szCs w:val="24"/>
        </w:rPr>
        <w:t>año</w:t>
      </w:r>
      <w:r>
        <w:rPr>
          <w:rFonts w:ascii="Cambria" w:hAnsi="Cambria"/>
          <w:i/>
          <w:spacing w:val="-11"/>
          <w:sz w:val="24"/>
          <w:szCs w:val="24"/>
        </w:rPr>
        <w:t xml:space="preserve"> </w:t>
      </w:r>
      <w:r w:rsidRPr="006246D6">
        <w:rPr>
          <w:rFonts w:ascii="Cambria" w:hAnsi="Cambria"/>
          <w:i/>
          <w:color w:val="AEAAAA" w:themeColor="background2" w:themeShade="BF"/>
          <w:spacing w:val="-11"/>
          <w:sz w:val="24"/>
          <w:szCs w:val="24"/>
        </w:rPr>
        <w:t xml:space="preserve">(La fecha real de inicio no puede ser anterior a la fecha de aprobación del protocolo por parte del </w:t>
      </w:r>
      <w:proofErr w:type="spellStart"/>
      <w:r w:rsidRPr="006246D6">
        <w:rPr>
          <w:rFonts w:ascii="Cambria" w:hAnsi="Cambria"/>
          <w:i/>
          <w:color w:val="AEAAAA" w:themeColor="background2" w:themeShade="BF"/>
          <w:spacing w:val="-11"/>
          <w:sz w:val="24"/>
          <w:szCs w:val="24"/>
        </w:rPr>
        <w:t>CEISH</w:t>
      </w:r>
      <w:proofErr w:type="spellEnd"/>
      <w:r w:rsidRPr="006246D6">
        <w:rPr>
          <w:rFonts w:ascii="Cambria" w:hAnsi="Cambria"/>
          <w:i/>
          <w:color w:val="AEAAAA" w:themeColor="background2" w:themeShade="BF"/>
          <w:spacing w:val="-11"/>
          <w:sz w:val="24"/>
          <w:szCs w:val="24"/>
        </w:rPr>
        <w:t xml:space="preserve"> que se detalla en la carta de aprobación definitiva-</w:t>
      </w:r>
      <w:r w:rsidRPr="006246D6">
        <w:rPr>
          <w:rFonts w:ascii="Cambria" w:hAnsi="Cambria"/>
          <w:bCs/>
          <w:iCs/>
          <w:color w:val="AEAAAA" w:themeColor="background2" w:themeShade="BF"/>
          <w:spacing w:val="-4"/>
          <w:sz w:val="24"/>
          <w:szCs w:val="24"/>
        </w:rPr>
        <w:t xml:space="preserve"> NOTA: ESTE ES TEXTO INFORMATIVO, DEBE SER BORRADO A LA PRESENTACIÓN DEL DOCUMENTO</w:t>
      </w:r>
      <w:r w:rsidRPr="006246D6">
        <w:rPr>
          <w:rFonts w:ascii="Cambria" w:hAnsi="Cambria"/>
          <w:i/>
          <w:color w:val="AEAAAA" w:themeColor="background2" w:themeShade="BF"/>
          <w:spacing w:val="-11"/>
          <w:sz w:val="24"/>
          <w:szCs w:val="24"/>
        </w:rPr>
        <w:t>)</w:t>
      </w:r>
    </w:p>
    <w:p w14:paraId="5501079D" w14:textId="77777777" w:rsidR="00AE29AD" w:rsidRPr="00B84BCA" w:rsidRDefault="00AE29AD" w:rsidP="00AE29AD">
      <w:pPr>
        <w:pStyle w:val="Prrafodelista"/>
        <w:ind w:left="502" w:right="141"/>
        <w:jc w:val="both"/>
        <w:rPr>
          <w:rFonts w:ascii="Cambria" w:hAnsi="Cambria"/>
          <w:sz w:val="24"/>
          <w:szCs w:val="24"/>
        </w:rPr>
      </w:pPr>
    </w:p>
    <w:p w14:paraId="238DEEF3" w14:textId="77777777" w:rsidR="00AE29AD" w:rsidRPr="00B84BCA" w:rsidRDefault="00AE29AD" w:rsidP="00AE29AD">
      <w:pPr>
        <w:pStyle w:val="Prrafodelista"/>
        <w:widowControl/>
        <w:numPr>
          <w:ilvl w:val="0"/>
          <w:numId w:val="10"/>
        </w:numPr>
        <w:autoSpaceDE/>
        <w:autoSpaceDN/>
        <w:ind w:right="141"/>
        <w:contextualSpacing w:val="0"/>
        <w:jc w:val="both"/>
        <w:rPr>
          <w:rFonts w:ascii="Cambria" w:hAnsi="Cambria"/>
          <w:sz w:val="24"/>
          <w:szCs w:val="24"/>
        </w:rPr>
      </w:pPr>
      <w:r w:rsidRPr="00B84BCA">
        <w:rPr>
          <w:rFonts w:ascii="Cambria" w:hAnsi="Cambria"/>
          <w:sz w:val="24"/>
          <w:szCs w:val="24"/>
        </w:rPr>
        <w:t>Cronograma de ejecución de actividades contemplado en la metodología del protocolo</w:t>
      </w:r>
      <w:r>
        <w:rPr>
          <w:rFonts w:ascii="Cambria" w:hAnsi="Cambria"/>
          <w:sz w:val="24"/>
          <w:szCs w:val="24"/>
        </w:rPr>
        <w:t xml:space="preserve"> </w:t>
      </w:r>
      <w:r w:rsidRPr="006246D6">
        <w:rPr>
          <w:rFonts w:ascii="Cambria" w:hAnsi="Cambria"/>
          <w:i/>
          <w:iCs/>
          <w:color w:val="AEAAAA" w:themeColor="background2" w:themeShade="BF"/>
          <w:sz w:val="24"/>
          <w:szCs w:val="24"/>
        </w:rPr>
        <w:t xml:space="preserve">(Debe colocar el cronograma de actividades que consta en el protocolo aprobado por el </w:t>
      </w:r>
      <w:proofErr w:type="spellStart"/>
      <w:r w:rsidRPr="006246D6">
        <w:rPr>
          <w:rFonts w:ascii="Cambria" w:hAnsi="Cambria"/>
          <w:i/>
          <w:iCs/>
          <w:color w:val="AEAAAA" w:themeColor="background2" w:themeShade="BF"/>
          <w:sz w:val="24"/>
          <w:szCs w:val="24"/>
        </w:rPr>
        <w:t>CEISH</w:t>
      </w:r>
      <w:proofErr w:type="spellEnd"/>
      <w:r w:rsidRPr="006246D6">
        <w:rPr>
          <w:rFonts w:ascii="Cambria" w:hAnsi="Cambria"/>
          <w:i/>
          <w:iCs/>
          <w:color w:val="AEAAAA" w:themeColor="background2" w:themeShade="BF"/>
          <w:sz w:val="24"/>
          <w:szCs w:val="24"/>
        </w:rPr>
        <w:t>, sin modificación alguna, este debe contener objetivos, actividades, año y nombre del mes</w:t>
      </w:r>
      <w:r>
        <w:rPr>
          <w:rFonts w:ascii="Cambria" w:hAnsi="Cambria"/>
          <w:i/>
          <w:iCs/>
          <w:color w:val="AEAAAA" w:themeColor="background2" w:themeShade="BF"/>
          <w:sz w:val="24"/>
          <w:szCs w:val="24"/>
        </w:rPr>
        <w:t xml:space="preserve">. </w:t>
      </w:r>
      <w:r w:rsidRPr="006246D6">
        <w:rPr>
          <w:rFonts w:ascii="Cambria" w:hAnsi="Cambria"/>
          <w:bCs/>
          <w:iCs/>
          <w:color w:val="AEAAAA" w:themeColor="background2" w:themeShade="BF"/>
          <w:spacing w:val="-4"/>
          <w:sz w:val="24"/>
          <w:szCs w:val="24"/>
        </w:rPr>
        <w:t>NOTA: ESTE ES TEXTO INFORMATIVO, DEBE SER BORRADO A LA PRESENTACIÓN DEL DOCUMENTO</w:t>
      </w:r>
      <w:r w:rsidRPr="006246D6">
        <w:rPr>
          <w:rFonts w:ascii="Cambria" w:hAnsi="Cambria"/>
          <w:i/>
          <w:iCs/>
          <w:color w:val="AEAAAA" w:themeColor="background2" w:themeShade="BF"/>
          <w:sz w:val="24"/>
          <w:szCs w:val="24"/>
        </w:rPr>
        <w:t>)</w:t>
      </w:r>
      <w:r w:rsidRPr="00B84BCA">
        <w:rPr>
          <w:rFonts w:ascii="Cambria" w:hAnsi="Cambria"/>
          <w:sz w:val="24"/>
          <w:szCs w:val="24"/>
        </w:rPr>
        <w:t>.</w:t>
      </w:r>
    </w:p>
    <w:p w14:paraId="17149CBF" w14:textId="77777777" w:rsidR="00AE29AD" w:rsidRPr="00B84BCA" w:rsidRDefault="00AE29AD" w:rsidP="00AE29AD">
      <w:pPr>
        <w:pStyle w:val="Prrafodelista"/>
        <w:ind w:left="502" w:right="141"/>
        <w:jc w:val="both"/>
        <w:rPr>
          <w:rFonts w:ascii="Cambria" w:hAnsi="Cambria"/>
          <w:sz w:val="24"/>
          <w:szCs w:val="24"/>
        </w:rPr>
      </w:pPr>
    </w:p>
    <w:tbl>
      <w:tblPr>
        <w:tblW w:w="9335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802"/>
        <w:gridCol w:w="859"/>
        <w:gridCol w:w="859"/>
        <w:gridCol w:w="859"/>
        <w:gridCol w:w="859"/>
        <w:gridCol w:w="844"/>
      </w:tblGrid>
      <w:tr w:rsidR="00AE29AD" w:rsidRPr="00B84BCA" w14:paraId="3CDB7EB4" w14:textId="77777777" w:rsidTr="00DE36F8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E1545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Actividades</w:t>
            </w:r>
            <w:r>
              <w:rPr>
                <w:rFonts w:ascii="Cambria" w:hAnsi="Cambria" w:cs="Calibri"/>
                <w:b/>
                <w:i/>
                <w:color w:val="000000" w:themeColor="text1"/>
              </w:rPr>
              <w:t xml:space="preserve"> planificadas en el cronograma</w:t>
            </w:r>
          </w:p>
        </w:tc>
        <w:tc>
          <w:tcPr>
            <w:tcW w:w="5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AF4A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Año</w:t>
            </w:r>
          </w:p>
        </w:tc>
      </w:tr>
      <w:tr w:rsidR="00AE29AD" w:rsidRPr="00B84BCA" w14:paraId="3D434F0F" w14:textId="77777777" w:rsidTr="00DE36F8">
        <w:trPr>
          <w:jc w:val="center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8A8B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D774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Mes1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58A0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Mes2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EA03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Mes3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408A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Mes4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EAF7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Mes5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D0E2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Mes6</w:t>
            </w:r>
          </w:p>
        </w:tc>
      </w:tr>
      <w:tr w:rsidR="00AE29AD" w:rsidRPr="00B84BCA" w14:paraId="0C75BB73" w14:textId="77777777" w:rsidTr="00DE36F8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CE16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  <w:proofErr w:type="spellStart"/>
            <w:r>
              <w:rPr>
                <w:rFonts w:ascii="Cambria" w:hAnsi="Cambria" w:cs="Calibri"/>
                <w:b/>
                <w:i/>
                <w:color w:val="000000" w:themeColor="text1"/>
              </w:rPr>
              <w:t>Ejm</w:t>
            </w:r>
            <w:proofErr w:type="spellEnd"/>
            <w:r>
              <w:rPr>
                <w:rFonts w:ascii="Cambria" w:hAnsi="Cambria" w:cs="Calibri"/>
                <w:b/>
                <w:i/>
                <w:color w:val="000000" w:themeColor="text1"/>
              </w:rPr>
              <w:t>: Aplicación de encuesta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0173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>
              <w:rPr>
                <w:rFonts w:ascii="Cambria" w:hAnsi="Cambria" w:cs="Calibri"/>
                <w:b/>
                <w:i/>
                <w:color w:val="000000" w:themeColor="text1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825A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>
              <w:rPr>
                <w:rFonts w:ascii="Cambria" w:hAnsi="Cambria" w:cs="Calibri"/>
                <w:b/>
                <w:i/>
                <w:color w:val="000000" w:themeColor="text1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8DE9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>
              <w:rPr>
                <w:rFonts w:ascii="Cambria" w:hAnsi="Cambria" w:cs="Calibri"/>
                <w:b/>
                <w:i/>
                <w:color w:val="000000" w:themeColor="text1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0DF7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>
              <w:rPr>
                <w:rFonts w:ascii="Cambria" w:hAnsi="Cambria" w:cs="Calibri"/>
                <w:b/>
                <w:i/>
                <w:color w:val="000000" w:themeColor="text1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B344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1F55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AE29AD" w:rsidRPr="00B84BCA" w14:paraId="3A394AD2" w14:textId="77777777" w:rsidTr="00DE36F8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EDC4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3A84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AA48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34D8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0E25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8CD1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EC91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AE29AD" w:rsidRPr="00B84BCA" w14:paraId="02E26297" w14:textId="77777777" w:rsidTr="00DE36F8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3374" w14:textId="77777777" w:rsidR="00AE29AD" w:rsidRPr="00B84BCA" w:rsidRDefault="00AE29AD" w:rsidP="00DE36F8">
            <w:pPr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C8D3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1EC4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366B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9252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198C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EDD1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AE29AD" w:rsidRPr="00B84BCA" w14:paraId="4AA0906D" w14:textId="77777777" w:rsidTr="00DE36F8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F17A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BF1F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E507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EC13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6707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2E04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2B51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AE29AD" w:rsidRPr="00B84BCA" w14:paraId="67349722" w14:textId="77777777" w:rsidTr="00DE36F8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82D0" w14:textId="77777777" w:rsidR="00AE29AD" w:rsidRPr="00B84BCA" w:rsidRDefault="00AE29AD" w:rsidP="00DE36F8">
            <w:pPr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178A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E8E4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51EA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44BE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F27B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4122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AE29AD" w:rsidRPr="00B84BCA" w14:paraId="7C6A50CF" w14:textId="77777777" w:rsidTr="00DE36F8">
        <w:trPr>
          <w:trHeight w:val="7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CEC3" w14:textId="77777777" w:rsidR="00AE29AD" w:rsidRPr="00B84BCA" w:rsidRDefault="00AE29AD" w:rsidP="00DE36F8">
            <w:pPr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FFC2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850E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19D0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3573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6467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A547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</w:tbl>
    <w:p w14:paraId="15AB01FF" w14:textId="77777777" w:rsidR="00AE29AD" w:rsidRPr="00B84BCA" w:rsidRDefault="00AE29AD" w:rsidP="00AE29AD">
      <w:pPr>
        <w:ind w:left="142" w:right="141"/>
        <w:jc w:val="both"/>
        <w:rPr>
          <w:rFonts w:ascii="Cambria" w:hAnsi="Cambria"/>
          <w:sz w:val="24"/>
          <w:szCs w:val="24"/>
        </w:rPr>
      </w:pPr>
    </w:p>
    <w:p w14:paraId="5C786395" w14:textId="77777777" w:rsidR="00AE29AD" w:rsidRPr="00B84BCA" w:rsidRDefault="00AE29AD" w:rsidP="00AE29AD">
      <w:pPr>
        <w:pStyle w:val="Prrafodelista"/>
        <w:widowControl/>
        <w:numPr>
          <w:ilvl w:val="0"/>
          <w:numId w:val="10"/>
        </w:numPr>
        <w:autoSpaceDE/>
        <w:autoSpaceDN/>
        <w:ind w:right="141"/>
        <w:contextualSpacing w:val="0"/>
        <w:jc w:val="both"/>
        <w:rPr>
          <w:rFonts w:ascii="Cambria" w:hAnsi="Cambria"/>
          <w:sz w:val="24"/>
          <w:szCs w:val="24"/>
        </w:rPr>
      </w:pPr>
      <w:r w:rsidRPr="00B84BCA">
        <w:rPr>
          <w:rFonts w:ascii="Cambria" w:hAnsi="Cambria"/>
          <w:sz w:val="24"/>
          <w:szCs w:val="24"/>
        </w:rPr>
        <w:t>Tabla detallada que incluye porcentaje de avance:</w:t>
      </w:r>
      <w:r>
        <w:rPr>
          <w:rFonts w:ascii="Cambria" w:hAnsi="Cambria"/>
          <w:sz w:val="24"/>
          <w:szCs w:val="24"/>
        </w:rPr>
        <w:t xml:space="preserve"> </w:t>
      </w:r>
    </w:p>
    <w:p w14:paraId="11914411" w14:textId="77777777" w:rsidR="00AE29AD" w:rsidRPr="00B84BCA" w:rsidRDefault="00AE29AD" w:rsidP="00AE29AD">
      <w:pPr>
        <w:pStyle w:val="Prrafodelista"/>
        <w:ind w:left="502" w:right="141"/>
        <w:jc w:val="both"/>
        <w:rPr>
          <w:rFonts w:ascii="Cambria" w:hAnsi="Cambria"/>
          <w:sz w:val="24"/>
          <w:szCs w:val="24"/>
        </w:rPr>
      </w:pPr>
    </w:p>
    <w:tbl>
      <w:tblPr>
        <w:tblW w:w="9373" w:type="dxa"/>
        <w:jc w:val="center"/>
        <w:tblLayout w:type="fixed"/>
        <w:tblLook w:val="04A0" w:firstRow="1" w:lastRow="0" w:firstColumn="1" w:lastColumn="0" w:noHBand="0" w:noVBand="1"/>
      </w:tblPr>
      <w:tblGrid>
        <w:gridCol w:w="4249"/>
        <w:gridCol w:w="849"/>
        <w:gridCol w:w="851"/>
        <w:gridCol w:w="850"/>
        <w:gridCol w:w="851"/>
        <w:gridCol w:w="864"/>
        <w:gridCol w:w="859"/>
      </w:tblGrid>
      <w:tr w:rsidR="00AE29AD" w:rsidRPr="00B84BCA" w14:paraId="0402B899" w14:textId="77777777" w:rsidTr="00DE36F8">
        <w:trPr>
          <w:jc w:val="center"/>
        </w:trPr>
        <w:tc>
          <w:tcPr>
            <w:tcW w:w="4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CFA19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/>
                <w:b/>
                <w:sz w:val="24"/>
                <w:szCs w:val="24"/>
              </w:rPr>
              <w:t xml:space="preserve">Actividades realizadas 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F7570E">
              <w:rPr>
                <w:rFonts w:ascii="Cambria" w:hAnsi="Cambria"/>
                <w:b/>
                <w:color w:val="AEAAAA" w:themeColor="background2" w:themeShade="BF"/>
                <w:sz w:val="20"/>
                <w:szCs w:val="20"/>
              </w:rPr>
              <w:t>(</w:t>
            </w:r>
            <w:r w:rsidRPr="00F7570E">
              <w:rPr>
                <w:rFonts w:ascii="Cambria" w:hAnsi="Cambria" w:cs="Calibri"/>
                <w:b/>
                <w:i/>
                <w:color w:val="AEAAAA" w:themeColor="background2" w:themeShade="BF"/>
                <w:sz w:val="18"/>
                <w:szCs w:val="18"/>
              </w:rPr>
              <w:t>Las actividades aquí descritas deben coincidir con las actividades planificadas y que se encuentran registradas en la tabla 2)</w:t>
            </w:r>
          </w:p>
        </w:tc>
        <w:tc>
          <w:tcPr>
            <w:tcW w:w="5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5437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Año</w:t>
            </w:r>
          </w:p>
        </w:tc>
      </w:tr>
      <w:tr w:rsidR="00AE29AD" w:rsidRPr="00B84BCA" w14:paraId="16A5427E" w14:textId="77777777" w:rsidTr="00DE36F8">
        <w:trPr>
          <w:jc w:val="center"/>
        </w:trPr>
        <w:tc>
          <w:tcPr>
            <w:tcW w:w="4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675F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A4A5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Mes1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0E9B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Mes2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20C7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Mes3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75A5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Mes4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FE73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Mes5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74DE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Mes6</w:t>
            </w:r>
          </w:p>
        </w:tc>
      </w:tr>
      <w:tr w:rsidR="00AE29AD" w:rsidRPr="00B84BCA" w14:paraId="5C880D09" w14:textId="77777777" w:rsidTr="00DE36F8">
        <w:trPr>
          <w:jc w:val="center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8715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  <w:proofErr w:type="spellStart"/>
            <w:r>
              <w:rPr>
                <w:rFonts w:ascii="Cambria" w:hAnsi="Cambria" w:cs="Calibri"/>
                <w:b/>
                <w:i/>
                <w:color w:val="000000" w:themeColor="text1"/>
              </w:rPr>
              <w:t>Ejm</w:t>
            </w:r>
            <w:proofErr w:type="spellEnd"/>
            <w:r>
              <w:rPr>
                <w:rFonts w:ascii="Cambria" w:hAnsi="Cambria" w:cs="Calibri"/>
                <w:b/>
                <w:i/>
                <w:color w:val="000000" w:themeColor="text1"/>
              </w:rPr>
              <w:t>: Aplicación de encuesta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0A05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i/>
                <w:color w:val="000000" w:themeColor="text1"/>
              </w:rPr>
            </w:pPr>
            <w:r>
              <w:rPr>
                <w:rFonts w:ascii="Cambria" w:hAnsi="Cambria" w:cs="Calibri"/>
                <w:i/>
                <w:color w:val="000000" w:themeColor="text1"/>
              </w:rPr>
              <w:t>25</w:t>
            </w:r>
            <w:r w:rsidRPr="00B84BCA">
              <w:rPr>
                <w:rFonts w:ascii="Cambria" w:hAnsi="Cambria" w:cs="Calibri"/>
                <w:i/>
                <w:color w:val="000000" w:themeColor="text1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300C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i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E1BF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4EBB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i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1674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34A8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AE29AD" w:rsidRPr="00B84BCA" w14:paraId="26C1A368" w14:textId="77777777" w:rsidTr="00DE36F8">
        <w:trPr>
          <w:jc w:val="center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03C9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16FA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504F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B838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2E2A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B15C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07CA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AE29AD" w:rsidRPr="00B84BCA" w14:paraId="320EC08F" w14:textId="77777777" w:rsidTr="00DE36F8">
        <w:trPr>
          <w:jc w:val="center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8A25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A494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946A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6766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7312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4A29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F1D1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AE29AD" w:rsidRPr="00B84BCA" w14:paraId="021ACCF2" w14:textId="77777777" w:rsidTr="00DE36F8">
        <w:trPr>
          <w:jc w:val="center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FB6C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5764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8C98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6108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6A7D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1D8C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390F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AE29AD" w:rsidRPr="00B84BCA" w14:paraId="28C904E2" w14:textId="77777777" w:rsidTr="00DE36F8">
        <w:trPr>
          <w:jc w:val="center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00E2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B4F2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8667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D2C5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8FA2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F8F2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0D24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AE29AD" w:rsidRPr="00B84BCA" w14:paraId="4217423E" w14:textId="77777777" w:rsidTr="00DE36F8">
        <w:trPr>
          <w:jc w:val="center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0DAB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4278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DE45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CD64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4460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08EB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E462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</w:tbl>
    <w:p w14:paraId="115518AC" w14:textId="77777777" w:rsidR="00AE29AD" w:rsidRDefault="00AE29AD" w:rsidP="00AE29AD">
      <w:pPr>
        <w:ind w:right="141"/>
        <w:jc w:val="both"/>
        <w:rPr>
          <w:rFonts w:ascii="Cambria" w:hAnsi="Cambria"/>
          <w:sz w:val="24"/>
          <w:szCs w:val="24"/>
        </w:rPr>
      </w:pPr>
    </w:p>
    <w:p w14:paraId="08A0314A" w14:textId="77777777" w:rsidR="00AE29AD" w:rsidRPr="00B84BCA" w:rsidRDefault="00AE29AD" w:rsidP="00AE29AD">
      <w:pPr>
        <w:ind w:right="14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3.1 Tabla detallada que incluye el porcentaje pendiente:</w:t>
      </w:r>
    </w:p>
    <w:tbl>
      <w:tblPr>
        <w:tblW w:w="10164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1217"/>
        <w:gridCol w:w="849"/>
        <w:gridCol w:w="851"/>
        <w:gridCol w:w="850"/>
        <w:gridCol w:w="851"/>
        <w:gridCol w:w="864"/>
        <w:gridCol w:w="859"/>
      </w:tblGrid>
      <w:tr w:rsidR="00AE29AD" w:rsidRPr="00B84BCA" w14:paraId="5233ABF4" w14:textId="77777777" w:rsidTr="00DE36F8">
        <w:trPr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F9D35" w14:textId="77777777" w:rsidR="00AE29AD" w:rsidRDefault="00AE29AD" w:rsidP="00DE36F8">
            <w:pPr>
              <w:ind w:right="141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148EAC02" w14:textId="77777777" w:rsidR="00AE29AD" w:rsidRPr="00B84BCA" w:rsidRDefault="00AE29AD" w:rsidP="00DE36F8">
            <w:pPr>
              <w:ind w:right="141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Actividades pendientes </w:t>
            </w:r>
            <w:r w:rsidRPr="00F7570E">
              <w:rPr>
                <w:rFonts w:ascii="Cambria" w:hAnsi="Cambria"/>
                <w:b/>
                <w:color w:val="AEAAAA" w:themeColor="background2" w:themeShade="BF"/>
                <w:sz w:val="20"/>
                <w:szCs w:val="20"/>
              </w:rPr>
              <w:t>(</w:t>
            </w:r>
            <w:r w:rsidRPr="00F7570E">
              <w:rPr>
                <w:rFonts w:ascii="Cambria" w:hAnsi="Cambria" w:cs="Calibri"/>
                <w:b/>
                <w:i/>
                <w:color w:val="AEAAAA" w:themeColor="background2" w:themeShade="BF"/>
                <w:sz w:val="18"/>
                <w:szCs w:val="18"/>
              </w:rPr>
              <w:t xml:space="preserve">Las actividades aquí descritas deben coincidir con las actividades que se encuentran registradas en la tabla </w:t>
            </w:r>
            <w:r>
              <w:rPr>
                <w:rFonts w:ascii="Cambria" w:hAnsi="Cambria" w:cs="Calibri"/>
                <w:b/>
                <w:i/>
                <w:color w:val="AEAAAA" w:themeColor="background2" w:themeShade="BF"/>
                <w:sz w:val="18"/>
                <w:szCs w:val="18"/>
              </w:rPr>
              <w:t>3</w:t>
            </w:r>
            <w:r w:rsidRPr="00F7570E">
              <w:rPr>
                <w:rFonts w:ascii="Cambria" w:hAnsi="Cambria" w:cs="Calibri"/>
                <w:b/>
                <w:i/>
                <w:color w:val="AEAAAA" w:themeColor="background2" w:themeShade="BF"/>
                <w:sz w:val="18"/>
                <w:szCs w:val="18"/>
              </w:rPr>
              <w:t>)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99395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%</w:t>
            </w:r>
          </w:p>
          <w:p w14:paraId="2D4F8037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>
              <w:rPr>
                <w:rFonts w:ascii="Cambria" w:hAnsi="Cambria" w:cs="Calibri"/>
                <w:b/>
                <w:i/>
                <w:color w:val="000000" w:themeColor="text1"/>
              </w:rPr>
              <w:t>p</w:t>
            </w: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endiente de ejecución</w:t>
            </w:r>
          </w:p>
        </w:tc>
        <w:tc>
          <w:tcPr>
            <w:tcW w:w="5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8396" w14:textId="77777777" w:rsidR="00AE29AD" w:rsidRPr="00B84BCA" w:rsidRDefault="00AE29AD" w:rsidP="00DE36F8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84BCA">
              <w:rPr>
                <w:rFonts w:ascii="Cambria" w:hAnsi="Cambria"/>
                <w:b/>
                <w:sz w:val="24"/>
                <w:szCs w:val="24"/>
              </w:rPr>
              <w:t>Tiempo necesario para su realización</w:t>
            </w:r>
          </w:p>
          <w:p w14:paraId="552307E1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/>
                <w:b/>
                <w:sz w:val="24"/>
                <w:szCs w:val="24"/>
              </w:rPr>
              <w:t>(marca una X)</w:t>
            </w:r>
          </w:p>
          <w:p w14:paraId="3BF21C47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Año</w:t>
            </w:r>
          </w:p>
        </w:tc>
      </w:tr>
      <w:tr w:rsidR="00AE29AD" w:rsidRPr="00B84BCA" w14:paraId="6B241B83" w14:textId="77777777" w:rsidTr="00DE36F8">
        <w:trPr>
          <w:jc w:val="center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9984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29AF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D20D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Mes1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0E66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Mes2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1215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Mes3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7DDB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Mes4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064F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Mes5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F70A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Mes6</w:t>
            </w:r>
          </w:p>
        </w:tc>
      </w:tr>
      <w:tr w:rsidR="00AE29AD" w:rsidRPr="00B84BCA" w14:paraId="428C4086" w14:textId="77777777" w:rsidTr="00DE36F8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6B78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  <w:proofErr w:type="spellStart"/>
            <w:r>
              <w:rPr>
                <w:rFonts w:ascii="Cambria" w:hAnsi="Cambria" w:cs="Calibri"/>
                <w:b/>
                <w:i/>
                <w:color w:val="000000" w:themeColor="text1"/>
              </w:rPr>
              <w:t>Ejm</w:t>
            </w:r>
            <w:proofErr w:type="spellEnd"/>
            <w:r>
              <w:rPr>
                <w:rFonts w:ascii="Cambria" w:hAnsi="Cambria" w:cs="Calibri"/>
                <w:b/>
                <w:i/>
                <w:color w:val="000000" w:themeColor="text1"/>
              </w:rPr>
              <w:t>: Aplicación de encuesta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D69A" w14:textId="77777777" w:rsidR="00AE29AD" w:rsidRPr="00B84BCA" w:rsidRDefault="00AE29AD" w:rsidP="00DE36F8">
            <w:pPr>
              <w:rPr>
                <w:rFonts w:ascii="Cambria" w:hAnsi="Cambria" w:cs="Calibri"/>
                <w:i/>
                <w:color w:val="000000" w:themeColor="text1"/>
              </w:rPr>
            </w:pPr>
            <w:r>
              <w:rPr>
                <w:rFonts w:ascii="Cambria" w:hAnsi="Cambria" w:cs="Calibri"/>
                <w:i/>
                <w:color w:val="000000" w:themeColor="text1"/>
              </w:rPr>
              <w:t>75%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9D06" w14:textId="77777777" w:rsidR="00AE29AD" w:rsidRPr="00B84BCA" w:rsidRDefault="00AE29AD" w:rsidP="00DE36F8">
            <w:pPr>
              <w:rPr>
                <w:rFonts w:ascii="Cambria" w:hAnsi="Cambria" w:cs="Calibri"/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C92B" w14:textId="77777777" w:rsidR="00AE29AD" w:rsidRPr="00B84BCA" w:rsidRDefault="00AE29AD" w:rsidP="00DE36F8">
            <w:pPr>
              <w:rPr>
                <w:rFonts w:ascii="Cambria" w:hAnsi="Cambria" w:cs="Calibri"/>
                <w:i/>
                <w:color w:val="000000" w:themeColor="text1"/>
              </w:rPr>
            </w:pPr>
            <w:r>
              <w:rPr>
                <w:rFonts w:ascii="Cambria" w:hAnsi="Cambria" w:cs="Calibri"/>
                <w:i/>
                <w:color w:val="000000" w:themeColor="text1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563B" w14:textId="77777777" w:rsidR="00AE29AD" w:rsidRPr="00B84BCA" w:rsidRDefault="00AE29AD" w:rsidP="00DE36F8">
            <w:pPr>
              <w:rPr>
                <w:rFonts w:ascii="Cambria" w:hAnsi="Cambria" w:cs="Calibri"/>
                <w:i/>
                <w:color w:val="000000" w:themeColor="text1"/>
              </w:rPr>
            </w:pPr>
            <w:r>
              <w:rPr>
                <w:rFonts w:ascii="Cambria" w:hAnsi="Cambria" w:cs="Calibri"/>
                <w:i/>
                <w:color w:val="000000" w:themeColor="text1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E695" w14:textId="77777777" w:rsidR="00AE29AD" w:rsidRPr="00B84BCA" w:rsidRDefault="00AE29AD" w:rsidP="00DE36F8">
            <w:pPr>
              <w:rPr>
                <w:rFonts w:ascii="Cambria" w:hAnsi="Cambria" w:cs="Calibri"/>
                <w:i/>
                <w:color w:val="000000" w:themeColor="text1"/>
              </w:rPr>
            </w:pPr>
            <w:r>
              <w:rPr>
                <w:rFonts w:ascii="Cambria" w:hAnsi="Cambria" w:cs="Calibri"/>
                <w:i/>
                <w:color w:val="000000" w:themeColor="text1"/>
              </w:rP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B11A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1D84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AE29AD" w:rsidRPr="00B84BCA" w14:paraId="3F4B499D" w14:textId="77777777" w:rsidTr="00DE36F8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19FE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D96C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EE43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34A4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492E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15C5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F8E9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F462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AE29AD" w:rsidRPr="00B84BCA" w14:paraId="153DEF9C" w14:textId="77777777" w:rsidTr="00DE36F8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919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2E7D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330C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31B2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4771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825B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C1C3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3479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AE29AD" w:rsidRPr="00B84BCA" w14:paraId="6BDD0F31" w14:textId="77777777" w:rsidTr="00DE36F8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EBA6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E6B8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E927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3B82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C8DD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8992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843A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E9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AE29AD" w:rsidRPr="00B84BCA" w14:paraId="5D99381E" w14:textId="77777777" w:rsidTr="00DE36F8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AEC2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07F2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7CA0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B1F5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E7CF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C7F1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36ED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FBCA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AE29AD" w:rsidRPr="00B84BCA" w14:paraId="2AB41780" w14:textId="77777777" w:rsidTr="00DE36F8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B888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1258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AB1C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35A7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1166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45B5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E773" w14:textId="77777777" w:rsidR="00AE29AD" w:rsidRPr="00B84BCA" w:rsidRDefault="00AE29AD" w:rsidP="00DE36F8">
            <w:pPr>
              <w:rPr>
                <w:rFonts w:ascii="Cambria" w:hAnsi="Cambria" w:cs="Calibri"/>
                <w:i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178C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</w:tbl>
    <w:p w14:paraId="59F64178" w14:textId="77777777" w:rsidR="00AE29AD" w:rsidRPr="00B84BCA" w:rsidRDefault="00AE29AD" w:rsidP="00AE29AD">
      <w:pPr>
        <w:ind w:right="141"/>
        <w:jc w:val="both"/>
        <w:rPr>
          <w:rFonts w:ascii="Cambria" w:hAnsi="Cambria"/>
          <w:sz w:val="24"/>
          <w:szCs w:val="24"/>
        </w:rPr>
      </w:pPr>
    </w:p>
    <w:p w14:paraId="573A8CBB" w14:textId="77777777" w:rsidR="00AE29AD" w:rsidRPr="00B84BCA" w:rsidRDefault="00AE29AD" w:rsidP="00AE29AD">
      <w:pPr>
        <w:pStyle w:val="Prrafodelista"/>
        <w:widowControl/>
        <w:numPr>
          <w:ilvl w:val="0"/>
          <w:numId w:val="10"/>
        </w:numPr>
        <w:autoSpaceDE/>
        <w:autoSpaceDN/>
        <w:ind w:right="141"/>
        <w:contextualSpacing w:val="0"/>
        <w:jc w:val="both"/>
        <w:rPr>
          <w:rFonts w:ascii="Cambria" w:hAnsi="Cambria"/>
          <w:sz w:val="24"/>
          <w:szCs w:val="24"/>
        </w:rPr>
      </w:pPr>
      <w:r w:rsidRPr="00B84BCA">
        <w:rPr>
          <w:rFonts w:ascii="Cambria" w:hAnsi="Cambria"/>
          <w:sz w:val="24"/>
          <w:szCs w:val="24"/>
        </w:rPr>
        <w:t>Breve explicación de la o las razones de no cumplimiento de las actividades pendientes (si corresponde):</w:t>
      </w:r>
    </w:p>
    <w:p w14:paraId="7C35D099" w14:textId="77777777" w:rsidR="00AE29AD" w:rsidRPr="00B84BCA" w:rsidRDefault="00AE29AD" w:rsidP="00AE29AD">
      <w:pPr>
        <w:ind w:right="141"/>
        <w:jc w:val="both"/>
        <w:rPr>
          <w:rFonts w:ascii="Cambria" w:hAnsi="Cambria"/>
          <w:sz w:val="24"/>
          <w:szCs w:val="24"/>
        </w:rPr>
      </w:pPr>
    </w:p>
    <w:tbl>
      <w:tblPr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5103"/>
      </w:tblGrid>
      <w:tr w:rsidR="00AE29AD" w:rsidRPr="00B84BCA" w14:paraId="5EFDAED6" w14:textId="77777777" w:rsidTr="00DE36F8">
        <w:trPr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088A6" w14:textId="77777777" w:rsidR="00AE29AD" w:rsidRPr="00B84BCA" w:rsidRDefault="00AE29AD" w:rsidP="00DE36F8">
            <w:pPr>
              <w:ind w:right="141"/>
              <w:jc w:val="both"/>
              <w:rPr>
                <w:rFonts w:ascii="Cambria" w:hAnsi="Cambria"/>
                <w:sz w:val="24"/>
                <w:szCs w:val="24"/>
              </w:rPr>
            </w:pPr>
            <w:r w:rsidRPr="00B84BCA">
              <w:rPr>
                <w:rFonts w:ascii="Cambria" w:hAnsi="Cambria"/>
                <w:b/>
                <w:sz w:val="24"/>
                <w:szCs w:val="24"/>
              </w:rPr>
              <w:t xml:space="preserve">Actividades pendientes 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F7570E">
              <w:rPr>
                <w:rFonts w:ascii="Cambria" w:hAnsi="Cambria"/>
                <w:b/>
                <w:color w:val="AEAAAA" w:themeColor="background2" w:themeShade="BF"/>
                <w:sz w:val="20"/>
                <w:szCs w:val="20"/>
              </w:rPr>
              <w:t>(</w:t>
            </w:r>
            <w:r w:rsidRPr="00F7570E">
              <w:rPr>
                <w:rFonts w:ascii="Cambria" w:hAnsi="Cambria" w:cs="Calibri"/>
                <w:b/>
                <w:i/>
                <w:color w:val="AEAAAA" w:themeColor="background2" w:themeShade="BF"/>
                <w:sz w:val="18"/>
                <w:szCs w:val="18"/>
              </w:rPr>
              <w:t xml:space="preserve">Las actividades aquí descritas deben coincidir con las actividades que se encuentran registradas en la tabla </w:t>
            </w:r>
            <w:r>
              <w:rPr>
                <w:rFonts w:ascii="Cambria" w:hAnsi="Cambria" w:cs="Calibri"/>
                <w:b/>
                <w:i/>
                <w:color w:val="AEAAAA" w:themeColor="background2" w:themeShade="BF"/>
                <w:sz w:val="18"/>
                <w:szCs w:val="18"/>
              </w:rPr>
              <w:t>3.1</w:t>
            </w:r>
            <w:r w:rsidRPr="00F7570E">
              <w:rPr>
                <w:rFonts w:ascii="Cambria" w:hAnsi="Cambria" w:cs="Calibri"/>
                <w:b/>
                <w:i/>
                <w:color w:val="AEAAAA" w:themeColor="background2" w:themeShade="BF"/>
                <w:sz w:val="18"/>
                <w:szCs w:val="18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726F1" w14:textId="77777777" w:rsidR="00AE29AD" w:rsidRPr="00B84BCA" w:rsidRDefault="00AE29AD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/>
                <w:b/>
                <w:sz w:val="24"/>
                <w:szCs w:val="24"/>
              </w:rPr>
              <w:t>Razón/es</w:t>
            </w:r>
          </w:p>
        </w:tc>
      </w:tr>
      <w:tr w:rsidR="00AE29AD" w:rsidRPr="00B84BCA" w14:paraId="7409E985" w14:textId="77777777" w:rsidTr="00DE36F8">
        <w:trPr>
          <w:jc w:val="center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25ED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DB4C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AE29AD" w:rsidRPr="00B84BCA" w14:paraId="45C9BC89" w14:textId="77777777" w:rsidTr="00DE36F8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7745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  <w:p w14:paraId="18FC77E6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6043" w14:textId="77777777" w:rsidR="00AE29AD" w:rsidRPr="00B84BCA" w:rsidRDefault="00AE29AD" w:rsidP="00DE36F8">
            <w:pPr>
              <w:rPr>
                <w:rFonts w:ascii="Cambria" w:hAnsi="Cambria" w:cs="Calibri"/>
                <w:i/>
                <w:color w:val="000000" w:themeColor="text1"/>
              </w:rPr>
            </w:pPr>
          </w:p>
        </w:tc>
      </w:tr>
      <w:tr w:rsidR="00AE29AD" w:rsidRPr="00B84BCA" w14:paraId="10A62AC5" w14:textId="77777777" w:rsidTr="00DE36F8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B792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  <w:p w14:paraId="6B595A24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0BD1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AE29AD" w:rsidRPr="00B84BCA" w14:paraId="2DB214B7" w14:textId="77777777" w:rsidTr="00DE36F8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2E0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  <w:p w14:paraId="521AD4C4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316D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AE29AD" w:rsidRPr="00B84BCA" w14:paraId="34C509B1" w14:textId="77777777" w:rsidTr="00DE36F8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7C76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  <w:p w14:paraId="36A07563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B7C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AE29AD" w:rsidRPr="00B84BCA" w14:paraId="007BDD5D" w14:textId="77777777" w:rsidTr="00DE36F8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9662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  <w:p w14:paraId="6BC2E13A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4DAE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AE29AD" w:rsidRPr="00B84BCA" w14:paraId="6001FFA8" w14:textId="77777777" w:rsidTr="00DE36F8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E166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  <w:p w14:paraId="1CBECAC5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95D5" w14:textId="77777777" w:rsidR="00AE29AD" w:rsidRPr="00B84BCA" w:rsidRDefault="00AE29AD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</w:tbl>
    <w:p w14:paraId="47B9A826" w14:textId="77777777" w:rsidR="00AE29AD" w:rsidRPr="00B84BCA" w:rsidRDefault="00AE29AD" w:rsidP="00AE29AD">
      <w:pPr>
        <w:ind w:right="141"/>
        <w:jc w:val="both"/>
        <w:rPr>
          <w:rFonts w:ascii="Cambria" w:hAnsi="Cambria"/>
          <w:sz w:val="24"/>
          <w:szCs w:val="24"/>
        </w:rPr>
      </w:pPr>
    </w:p>
    <w:p w14:paraId="387484A9" w14:textId="77777777" w:rsidR="00AE29AD" w:rsidRPr="00B84BCA" w:rsidRDefault="00AE29AD" w:rsidP="00AE29AD">
      <w:pPr>
        <w:ind w:right="141"/>
        <w:jc w:val="both"/>
        <w:rPr>
          <w:rFonts w:ascii="Cambria" w:hAnsi="Cambria"/>
          <w:sz w:val="24"/>
          <w:szCs w:val="24"/>
        </w:rPr>
      </w:pPr>
    </w:p>
    <w:p w14:paraId="69120C7A" w14:textId="77777777" w:rsidR="00AE29AD" w:rsidRPr="00B84BCA" w:rsidRDefault="00AE29AD" w:rsidP="00AE29AD">
      <w:pPr>
        <w:ind w:right="141"/>
        <w:jc w:val="both"/>
        <w:rPr>
          <w:rFonts w:ascii="Cambria" w:hAnsi="Cambria"/>
          <w:sz w:val="24"/>
          <w:szCs w:val="24"/>
        </w:rPr>
      </w:pPr>
    </w:p>
    <w:p w14:paraId="7475904A" w14:textId="77777777" w:rsidR="00AE29AD" w:rsidRPr="00B84BCA" w:rsidRDefault="00AE29AD" w:rsidP="00AE29AD">
      <w:pPr>
        <w:ind w:right="141"/>
        <w:jc w:val="both"/>
        <w:rPr>
          <w:rFonts w:ascii="Cambria" w:hAnsi="Cambria"/>
          <w:sz w:val="24"/>
          <w:szCs w:val="24"/>
        </w:rPr>
      </w:pPr>
      <w:r w:rsidRPr="00B84BCA">
        <w:rPr>
          <w:rFonts w:ascii="Cambria" w:hAnsi="Cambria"/>
          <w:sz w:val="24"/>
          <w:szCs w:val="24"/>
        </w:rPr>
        <w:t>Saludos cordiales,</w:t>
      </w:r>
    </w:p>
    <w:p w14:paraId="5D2D5D45" w14:textId="77777777" w:rsidR="00AE29AD" w:rsidRPr="00B84BCA" w:rsidRDefault="00AE29AD" w:rsidP="00AE29AD">
      <w:pPr>
        <w:ind w:left="142" w:right="141"/>
        <w:jc w:val="both"/>
        <w:rPr>
          <w:rFonts w:ascii="Cambria" w:hAnsi="Cambria"/>
          <w:sz w:val="24"/>
          <w:szCs w:val="24"/>
        </w:rPr>
      </w:pPr>
    </w:p>
    <w:p w14:paraId="305FF99B" w14:textId="77777777" w:rsidR="00AE29AD" w:rsidRDefault="00AE29AD" w:rsidP="00AE29AD">
      <w:pPr>
        <w:pStyle w:val="Sinespaciado"/>
        <w:jc w:val="both"/>
        <w:rPr>
          <w:rFonts w:ascii="Cambria" w:hAnsi="Cambria" w:cs="Times New Roman"/>
          <w:b/>
          <w:sz w:val="24"/>
          <w:szCs w:val="24"/>
        </w:rPr>
      </w:pPr>
    </w:p>
    <w:p w14:paraId="6CF78B78" w14:textId="77777777" w:rsidR="00AE29AD" w:rsidRDefault="00AE29AD" w:rsidP="00AE29AD">
      <w:pPr>
        <w:pStyle w:val="Sinespaciado"/>
        <w:jc w:val="both"/>
        <w:rPr>
          <w:rFonts w:ascii="Cambria" w:hAnsi="Cambria" w:cs="Times New Roman"/>
          <w:b/>
          <w:sz w:val="24"/>
          <w:szCs w:val="24"/>
        </w:rPr>
      </w:pPr>
    </w:p>
    <w:p w14:paraId="6FAE6477" w14:textId="77777777" w:rsidR="00AE29AD" w:rsidRPr="00B84BCA" w:rsidRDefault="00AE29AD" w:rsidP="00AE29AD">
      <w:pPr>
        <w:pStyle w:val="Sinespaciado"/>
        <w:jc w:val="both"/>
        <w:rPr>
          <w:rFonts w:ascii="Cambria" w:hAnsi="Cambria" w:cs="Times New Roman"/>
          <w:b/>
          <w:sz w:val="24"/>
          <w:szCs w:val="24"/>
        </w:rPr>
      </w:pPr>
    </w:p>
    <w:p w14:paraId="10511C66" w14:textId="77777777" w:rsidR="00AE29AD" w:rsidRPr="00B84BCA" w:rsidRDefault="00AE29AD" w:rsidP="00AE29AD">
      <w:pPr>
        <w:pStyle w:val="Sinespaciado"/>
        <w:jc w:val="both"/>
        <w:rPr>
          <w:rFonts w:ascii="Cambria" w:hAnsi="Cambria" w:cs="Times New Roman"/>
          <w:b/>
          <w:sz w:val="24"/>
          <w:szCs w:val="24"/>
        </w:rPr>
      </w:pPr>
    </w:p>
    <w:p w14:paraId="12BB2F94" w14:textId="77777777" w:rsidR="00AE29AD" w:rsidRPr="00B84BCA" w:rsidRDefault="00AE29AD" w:rsidP="00AE29A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eastAsia="Calibri" w:hAnsi="Cambria"/>
          <w:bCs/>
          <w:color w:val="000000"/>
          <w:lang w:val="es-EC"/>
        </w:rPr>
      </w:pPr>
      <w:r>
        <w:rPr>
          <w:rStyle w:val="normaltextrun"/>
          <w:rFonts w:ascii="Cambria" w:eastAsia="Calibri" w:hAnsi="Cambria"/>
          <w:bCs/>
          <w:color w:val="000000"/>
          <w:lang w:val="es-EC"/>
        </w:rPr>
        <w:t xml:space="preserve">Nombre y </w:t>
      </w:r>
      <w:r w:rsidRPr="00B84BCA">
        <w:rPr>
          <w:rStyle w:val="normaltextrun"/>
          <w:rFonts w:ascii="Cambria" w:eastAsia="Calibri" w:hAnsi="Cambria"/>
          <w:bCs/>
          <w:color w:val="000000"/>
          <w:lang w:val="es-EC"/>
        </w:rPr>
        <w:t xml:space="preserve">Firma </w:t>
      </w:r>
    </w:p>
    <w:p w14:paraId="321CEEEC" w14:textId="77777777" w:rsidR="00AE29AD" w:rsidRPr="00B84BCA" w:rsidRDefault="00AE29AD" w:rsidP="00AE29A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eastAsia="Calibri" w:hAnsi="Cambria"/>
          <w:b/>
          <w:bCs/>
          <w:color w:val="000000"/>
          <w:lang w:val="es-EC"/>
        </w:rPr>
      </w:pPr>
      <w:r w:rsidRPr="00B84BCA">
        <w:rPr>
          <w:rStyle w:val="normaltextrun"/>
          <w:rFonts w:ascii="Cambria" w:eastAsia="Calibri" w:hAnsi="Cambria"/>
          <w:b/>
          <w:bCs/>
          <w:color w:val="000000"/>
          <w:lang w:val="es-EC"/>
        </w:rPr>
        <w:t>INVESTIGADOR PRINCIPAL</w:t>
      </w:r>
    </w:p>
    <w:p w14:paraId="1B06A961" w14:textId="77777777" w:rsidR="00AE29AD" w:rsidRPr="00B84BCA" w:rsidRDefault="00AE29AD" w:rsidP="00AE29AD">
      <w:pPr>
        <w:pStyle w:val="paragraph"/>
        <w:spacing w:before="0" w:beforeAutospacing="0" w:after="0" w:afterAutospacing="0"/>
        <w:textAlignment w:val="baseline"/>
        <w:rPr>
          <w:rFonts w:ascii="Cambria" w:hAnsi="Cambria"/>
          <w:lang w:val="es-EC"/>
        </w:rPr>
      </w:pPr>
    </w:p>
    <w:p w14:paraId="6826DD46" w14:textId="3D69FA57" w:rsidR="003B3512" w:rsidRPr="00231352" w:rsidRDefault="003B3512" w:rsidP="00231352">
      <w:bookmarkStart w:id="0" w:name="_GoBack"/>
      <w:bookmarkEnd w:id="0"/>
    </w:p>
    <w:sectPr w:rsidR="003B3512" w:rsidRPr="00231352" w:rsidSect="0085782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133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4C1E8" w14:textId="77777777" w:rsidR="00C61002" w:rsidRDefault="00C61002">
      <w:r>
        <w:separator/>
      </w:r>
    </w:p>
  </w:endnote>
  <w:endnote w:type="continuationSeparator" w:id="0">
    <w:p w14:paraId="113CEEF0" w14:textId="77777777" w:rsidR="00C61002" w:rsidRDefault="00C6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-CondensedBold">
    <w:altName w:val="Arial"/>
    <w:charset w:val="00"/>
    <w:family w:val="auto"/>
    <w:pitch w:val="variable"/>
    <w:sig w:usb0="E00002FF" w:usb1="52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6A20A" w14:textId="77777777" w:rsidR="00954EC0" w:rsidRDefault="00954EC0">
    <w:pPr>
      <w:pStyle w:val="Piedepgina"/>
    </w:pPr>
    <w:r>
      <w:rPr>
        <w:noProof/>
        <w:lang w:val="es-ES_tradnl" w:eastAsia="es-ES_tradnl"/>
      </w:rPr>
      <w:drawing>
        <wp:anchor distT="0" distB="0" distL="114300" distR="114300" simplePos="0" relativeHeight="251669504" behindDoc="0" locked="0" layoutInCell="1" allowOverlap="1" wp14:anchorId="4E0983C3" wp14:editId="5E10C03B">
          <wp:simplePos x="0" y="0"/>
          <wp:positionH relativeFrom="column">
            <wp:posOffset>-165130</wp:posOffset>
          </wp:positionH>
          <wp:positionV relativeFrom="paragraph">
            <wp:posOffset>231701</wp:posOffset>
          </wp:positionV>
          <wp:extent cx="776176" cy="249628"/>
          <wp:effectExtent l="0" t="0" r="508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2_Mesa de trabajo 1 copia 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76" cy="249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_tradnl" w:eastAsia="es-ES_tradnl"/>
      </w:rPr>
      <w:drawing>
        <wp:anchor distT="0" distB="0" distL="114300" distR="114300" simplePos="0" relativeHeight="251665408" behindDoc="0" locked="0" layoutInCell="1" allowOverlap="1" wp14:anchorId="43AB82F5" wp14:editId="25CBBD95">
          <wp:simplePos x="0" y="0"/>
          <wp:positionH relativeFrom="column">
            <wp:posOffset>4841875</wp:posOffset>
          </wp:positionH>
          <wp:positionV relativeFrom="paragraph">
            <wp:posOffset>-278381</wp:posOffset>
          </wp:positionV>
          <wp:extent cx="1709922" cy="1062468"/>
          <wp:effectExtent l="0" t="0" r="5080" b="4445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2_Mesa de trabajo 1 copia 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922" cy="1062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3CCA">
      <w:rPr>
        <w:noProof/>
        <w:lang w:val="es-ES_tradnl" w:eastAsia="es-ES_tradnl"/>
      </w:rPr>
      <w:drawing>
        <wp:anchor distT="0" distB="0" distL="114300" distR="114300" simplePos="0" relativeHeight="251661312" behindDoc="0" locked="0" layoutInCell="1" allowOverlap="1" wp14:anchorId="1434C909" wp14:editId="481111D2">
          <wp:simplePos x="0" y="0"/>
          <wp:positionH relativeFrom="column">
            <wp:posOffset>-1103886</wp:posOffset>
          </wp:positionH>
          <wp:positionV relativeFrom="paragraph">
            <wp:posOffset>-428971</wp:posOffset>
          </wp:positionV>
          <wp:extent cx="5676406" cy="1211538"/>
          <wp:effectExtent l="0" t="0" r="635" b="8255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2_Mesa de trabajo 1 copia 2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80"/>
                  <a:stretch/>
                </pic:blipFill>
                <pic:spPr bwMode="auto">
                  <a:xfrm rot="10800000">
                    <a:off x="0" y="0"/>
                    <a:ext cx="5676406" cy="1211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E57DEE" wp14:editId="6C1CE8BA">
              <wp:simplePos x="0" y="0"/>
              <wp:positionH relativeFrom="column">
                <wp:posOffset>-251460</wp:posOffset>
              </wp:positionH>
              <wp:positionV relativeFrom="paragraph">
                <wp:posOffset>-299085</wp:posOffset>
              </wp:positionV>
              <wp:extent cx="6076950" cy="657225"/>
              <wp:effectExtent l="0" t="0" r="0" b="9525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695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E4A8D3" w14:textId="77777777" w:rsidR="00954EC0" w:rsidRDefault="00954EC0" w:rsidP="00C1107A">
                          <w:pPr>
                            <w:spacing w:line="360" w:lineRule="auto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ESCUELA SUPERIOR POLITÉCNICA DE CHIMBORAZO</w:t>
                          </w:r>
                        </w:p>
                        <w:p w14:paraId="562D87FC" w14:textId="77777777" w:rsidR="00954EC0" w:rsidRDefault="00954EC0" w:rsidP="00C1107A">
                          <w:pPr>
                            <w:spacing w:line="360" w:lineRule="auto"/>
                            <w:rPr>
                              <w:sz w:val="16"/>
                            </w:rPr>
                          </w:pPr>
                          <w:r w:rsidRPr="00C44C07">
                            <w:rPr>
                              <w:sz w:val="16"/>
                            </w:rPr>
                            <w:t>Dirección: Panamericana Sur km 1  1/2,</w:t>
                          </w:r>
                          <w:r>
                            <w:rPr>
                              <w:sz w:val="16"/>
                            </w:rPr>
                            <w:t xml:space="preserve">             </w:t>
                          </w:r>
                          <w:r w:rsidRPr="00C44C07">
                            <w:rPr>
                              <w:sz w:val="16"/>
                            </w:rPr>
                            <w:t xml:space="preserve">  Teléfono: </w:t>
                          </w:r>
                          <w:r w:rsidRPr="00043CCA">
                            <w:rPr>
                              <w:sz w:val="16"/>
                            </w:rPr>
                            <w:t>03-2998200 Ext. 30</w:t>
                          </w:r>
                          <w:r>
                            <w:rPr>
                              <w:sz w:val="16"/>
                            </w:rPr>
                            <w:t xml:space="preserve">35                           </w:t>
                          </w:r>
                          <w:r w:rsidRPr="00362C95">
                            <w:rPr>
                              <w:sz w:val="16"/>
                            </w:rPr>
                            <w:t xml:space="preserve">Correo electrónico: </w:t>
                          </w:r>
                          <w:hyperlink r:id="rId4" w:history="1">
                            <w:r w:rsidRPr="00362C95">
                              <w:rPr>
                                <w:rStyle w:val="Hipervnculo"/>
                                <w:color w:val="auto"/>
                                <w:sz w:val="16"/>
                                <w:u w:val="none"/>
                              </w:rPr>
                              <w:t>inves.ceish@espoch.edu.ec</w:t>
                            </w:r>
                          </w:hyperlink>
                        </w:p>
                        <w:p w14:paraId="2BC6A684" w14:textId="77777777" w:rsidR="00954EC0" w:rsidRPr="00C44C07" w:rsidRDefault="00954EC0" w:rsidP="00C1107A">
                          <w:pPr>
                            <w:spacing w:line="360" w:lineRule="auto"/>
                            <w:rPr>
                              <w:sz w:val="16"/>
                            </w:rPr>
                          </w:pPr>
                          <w:r w:rsidRPr="00362C95">
                            <w:rPr>
                              <w:sz w:val="16"/>
                            </w:rPr>
                            <w:t>Facultad de Salud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 w:rsidRPr="00362C95">
                            <w:rPr>
                              <w:sz w:val="16"/>
                            </w:rPr>
                            <w:t>Pública, modular de carrera de medicina, planta baja, frente a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 w:rsidRPr="00362C95">
                            <w:rPr>
                              <w:sz w:val="16"/>
                            </w:rPr>
                            <w:t>oficinas administrativas de la facultad.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E57DEE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-19.8pt;margin-top:-23.55pt;width:478.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KAuAIAAMMFAAAOAAAAZHJzL2Uyb0RvYy54bWysVN1v2jAQf5+0/8HyO02CgJaooUqpmCah&#10;thqd+mwcu0RNfJ5tIGza/76zkwDr9tJpL8n57nffH9c3TV2RnTC2BJXR5CKmRCgORaleMvr1aTG4&#10;osQ6pgpWgRIZPQhLb2YfP1zvdSqGsIGqEIagEWXTvc7oxjmdRpHlG1EzewFaKBRKMDVz+DQvUWHY&#10;Hq3XVTSM40m0B1NoA1xYi9y7Vkhnwb6UgrsHKa1wpMooxubC14Tv2n+j2TVLXwzTm5J3YbB/iKJm&#10;pUKnR1N3zDGyNeUfpuqSG7Ag3QWHOgIpSy5CDphNEr/JZrVhWoRcsDhWH8tk/59Zfr97NKQsMjqh&#10;RLEaWzTfssIAKQRxonFAJr5Ie21TxK40ol1zCw02OyRs9RL4q0VIdIZpFSyifVEaaWr/x3QJKmIf&#10;DsfaowvCkTmJLyfTMYo4yibjy+Fw7P1GJ21trPskoCaeyKjB3oYI2G5pXQvtId6ZgkVZVchnaaV+&#10;Y6DNliPCgLTaLMVIkPRIH1No3o85BpJfjqeDST5OBqMkvhrkeTwc3C3yOI9Hi/l0dPuzi7PXD3Vo&#10;U/cVse5QiTaKL0JiqUMFPCMMuZhXhuwYjifjXCiXdNYqhWiPkpjFexQ7fMgj5Pce5bYivWdQ7qhc&#10;lwpM23G/m6ewi9c+ZNniu0no8vYlcM26wUZ4cg3FAUfIQLuJVvNFie1cMusemcHVwwnAc+Ie8CMr&#10;2GcUOoqSDZjvf+N7PG4ESinZ4ypn1H7bMiMoqT4r3JVpMhr53Q+PEXYUH+Zcsj6XqG09B2xHgodL&#10;80B6vKt6Uhqon/Hq5N4ripji6Dujrifnrj0weLW4yPMAwm3XzC3VSvN+c/ywPjXPzOhuov263UO/&#10;9Cx9M9gt1vdVQb51IMsw9aeqdoXHSxH2prtq/hSdvwPqdHtnvwAAAP//AwBQSwMEFAAGAAgAAAAh&#10;AHeoLyXfAAAACgEAAA8AAABkcnMvZG93bnJldi54bWxMj8FOwzAMhu9IvENkJG5bUug6WppOCMQV&#10;xGCTuGWN11Y0TtVka3l7zAlutvzp9/eXm9n14oxj6DxpSJYKBFLtbUeNho/358UdiBANWdN7Qg3f&#10;GGBTXV6UprB+ojc8b2MjOIRCYTS0MQ6FlKFu0Zmw9AMS345+dCbyOjbSjmbicNfLG6Uy6UxH/KE1&#10;Az62WH9tT07D7uX4uU/Va/PkVsPkZyXJ5VLr66v54R5ExDn+wfCrz+pQsdPBn8gG0WtY3OYZozyk&#10;6wQEE3myTkEcNKyyFGRVyv8Vqh8AAAD//wMAUEsBAi0AFAAGAAgAAAAhALaDOJL+AAAA4QEAABMA&#10;AAAAAAAAAAAAAAAAAAAAAFtDb250ZW50X1R5cGVzXS54bWxQSwECLQAUAAYACAAAACEAOP0h/9YA&#10;AACUAQAACwAAAAAAAAAAAAAAAAAvAQAAX3JlbHMvLnJlbHNQSwECLQAUAAYACAAAACEA4qICgLgC&#10;AADDBQAADgAAAAAAAAAAAAAAAAAuAgAAZHJzL2Uyb0RvYy54bWxQSwECLQAUAAYACAAAACEAd6gv&#10;Jd8AAAAKAQAADwAAAAAAAAAAAAAAAAASBQAAZHJzL2Rvd25yZXYueG1sUEsFBgAAAAAEAAQA8wAA&#10;AB4GAAAAAA==&#10;" filled="f" stroked="f">
              <v:textbox>
                <w:txbxContent>
                  <w:p w14:paraId="63E4A8D3" w14:textId="77777777" w:rsidR="00954EC0" w:rsidRDefault="00954EC0" w:rsidP="00C1107A">
                    <w:pPr>
                      <w:spacing w:line="360" w:lineRule="auto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ESCUELA SUPERIOR POLITÉCNICA DE CHIMBORAZO</w:t>
                    </w:r>
                  </w:p>
                  <w:p w14:paraId="562D87FC" w14:textId="77777777" w:rsidR="00954EC0" w:rsidRDefault="00954EC0" w:rsidP="00C1107A">
                    <w:pPr>
                      <w:spacing w:line="360" w:lineRule="auto"/>
                      <w:rPr>
                        <w:sz w:val="16"/>
                      </w:rPr>
                    </w:pPr>
                    <w:r w:rsidRPr="00C44C07">
                      <w:rPr>
                        <w:sz w:val="16"/>
                      </w:rPr>
                      <w:t>Dirección: Panamericana Sur km 1  1/2,</w:t>
                    </w:r>
                    <w:r>
                      <w:rPr>
                        <w:sz w:val="16"/>
                      </w:rPr>
                      <w:t xml:space="preserve">             </w:t>
                    </w:r>
                    <w:r w:rsidRPr="00C44C07">
                      <w:rPr>
                        <w:sz w:val="16"/>
                      </w:rPr>
                      <w:t xml:space="preserve">  Teléfono: </w:t>
                    </w:r>
                    <w:r w:rsidRPr="00043CCA">
                      <w:rPr>
                        <w:sz w:val="16"/>
                      </w:rPr>
                      <w:t>03-2998200 Ext. 30</w:t>
                    </w:r>
                    <w:r>
                      <w:rPr>
                        <w:sz w:val="16"/>
                      </w:rPr>
                      <w:t xml:space="preserve">35                           </w:t>
                    </w:r>
                    <w:r w:rsidRPr="00362C95">
                      <w:rPr>
                        <w:sz w:val="16"/>
                      </w:rPr>
                      <w:t xml:space="preserve">Correo electrónico: </w:t>
                    </w:r>
                    <w:hyperlink r:id="rId5" w:history="1">
                      <w:r w:rsidRPr="00362C95">
                        <w:rPr>
                          <w:rStyle w:val="Hipervnculo"/>
                          <w:color w:val="auto"/>
                          <w:sz w:val="16"/>
                          <w:u w:val="none"/>
                        </w:rPr>
                        <w:t>inves.ceish@espoch.edu.ec</w:t>
                      </w:r>
                    </w:hyperlink>
                  </w:p>
                  <w:p w14:paraId="2BC6A684" w14:textId="77777777" w:rsidR="00954EC0" w:rsidRPr="00C44C07" w:rsidRDefault="00954EC0" w:rsidP="00C1107A">
                    <w:pPr>
                      <w:spacing w:line="360" w:lineRule="auto"/>
                      <w:rPr>
                        <w:sz w:val="16"/>
                      </w:rPr>
                    </w:pPr>
                    <w:r w:rsidRPr="00362C95">
                      <w:rPr>
                        <w:sz w:val="16"/>
                      </w:rPr>
                      <w:t>Facultad de Salud</w:t>
                    </w:r>
                    <w:r>
                      <w:rPr>
                        <w:sz w:val="16"/>
                      </w:rPr>
                      <w:t xml:space="preserve"> </w:t>
                    </w:r>
                    <w:r w:rsidRPr="00362C95">
                      <w:rPr>
                        <w:sz w:val="16"/>
                      </w:rPr>
                      <w:t>Pública, modular de carrera de medicina, planta baja, frente a</w:t>
                    </w:r>
                    <w:r>
                      <w:rPr>
                        <w:sz w:val="16"/>
                      </w:rPr>
                      <w:t xml:space="preserve"> </w:t>
                    </w:r>
                    <w:r w:rsidRPr="00362C95">
                      <w:rPr>
                        <w:sz w:val="16"/>
                      </w:rPr>
                      <w:t>oficinas administrativas de la facultad.</w:t>
                    </w:r>
                  </w:p>
                </w:txbxContent>
              </v:textbox>
            </v:shape>
          </w:pict>
        </mc:Fallback>
      </mc:AlternateContent>
    </w:r>
    <w:r w:rsidRPr="00043CCA">
      <w:rPr>
        <w:noProof/>
        <w:lang w:val="es-ES_tradnl" w:eastAsia="es-ES_tradnl"/>
      </w:rPr>
      <w:drawing>
        <wp:anchor distT="0" distB="0" distL="114300" distR="114300" simplePos="0" relativeHeight="251660288" behindDoc="0" locked="0" layoutInCell="1" allowOverlap="1" wp14:anchorId="2C191C89" wp14:editId="5A687C13">
          <wp:simplePos x="0" y="0"/>
          <wp:positionH relativeFrom="column">
            <wp:posOffset>2787015</wp:posOffset>
          </wp:positionH>
          <wp:positionV relativeFrom="paragraph">
            <wp:posOffset>-280035</wp:posOffset>
          </wp:positionV>
          <wp:extent cx="3680277" cy="911860"/>
          <wp:effectExtent l="0" t="0" r="0" b="254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2_Mesa de trabajo 1 copia.pn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684523" cy="912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12DDE" w14:textId="77777777" w:rsidR="00C61002" w:rsidRDefault="00C61002">
      <w:r>
        <w:separator/>
      </w:r>
    </w:p>
  </w:footnote>
  <w:footnote w:type="continuationSeparator" w:id="0">
    <w:p w14:paraId="748F010A" w14:textId="77777777" w:rsidR="00C61002" w:rsidRDefault="00C61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C8257" w14:textId="77777777" w:rsidR="00954EC0" w:rsidRDefault="00C61002">
    <w:pPr>
      <w:pStyle w:val="Encabezado"/>
    </w:pPr>
    <w:r>
      <w:rPr>
        <w:noProof/>
        <w:lang w:val="es-ES_tradnl" w:eastAsia="es-ES_tradnl"/>
      </w:rPr>
      <w:pict w14:anchorId="4ACF1A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99376" o:spid="_x0000_s2050" type="#_x0000_t75" style="position:absolute;margin-left:0;margin-top:0;width:595.7pt;height:691.9pt;z-index:-251649024;mso-position-horizontal:center;mso-position-horizontal-relative:margin;mso-position-vertical:center;mso-position-vertical-relative:margin" o:allowincell="f">
          <v:imagedata r:id="rId1" o:title="2-0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E944C" w14:textId="77777777" w:rsidR="00954EC0" w:rsidRPr="00902877" w:rsidRDefault="00954EC0" w:rsidP="00C1107A">
    <w:pPr>
      <w:adjustRightInd w:val="0"/>
      <w:jc w:val="center"/>
      <w:rPr>
        <w:rFonts w:ascii="Helvetica-CondensedBold" w:hAnsi="Helvetica-CondensedBold" w:cs="Times New Roman"/>
        <w:sz w:val="20"/>
        <w:lang w:val="es-ES_tradnl"/>
      </w:rPr>
    </w:pPr>
    <w:r>
      <w:rPr>
        <w:rFonts w:ascii="Helvetica-CondensedBold" w:hAnsi="Helvetica-CondensedBold"/>
        <w:noProof/>
        <w:sz w:val="20"/>
        <w:lang w:val="es-ES_tradnl" w:eastAsia="es-ES_tradnl"/>
      </w:rPr>
      <w:drawing>
        <wp:anchor distT="0" distB="0" distL="114300" distR="114300" simplePos="0" relativeHeight="251670528" behindDoc="0" locked="0" layoutInCell="1" allowOverlap="1" wp14:anchorId="79F2DEBD" wp14:editId="7557EAB3">
          <wp:simplePos x="0" y="0"/>
          <wp:positionH relativeFrom="column">
            <wp:posOffset>-545745</wp:posOffset>
          </wp:positionH>
          <wp:positionV relativeFrom="paragraph">
            <wp:posOffset>-497081</wp:posOffset>
          </wp:positionV>
          <wp:extent cx="890649" cy="989934"/>
          <wp:effectExtent l="0" t="0" r="5080" b="127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_8_Mesa de trabajo 1 copia 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348" cy="100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1002">
      <w:rPr>
        <w:rFonts w:ascii="Helvetica-CondensedBold" w:hAnsi="Helvetica-CondensedBold" w:cstheme="minorBidi"/>
        <w:noProof/>
        <w:sz w:val="20"/>
        <w:lang w:val="es-ES_tradnl" w:eastAsia="es-ES_tradnl"/>
      </w:rPr>
      <w:pict w14:anchorId="063922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99377" o:spid="_x0000_s2051" type="#_x0000_t75" style="position:absolute;left:0;text-align:left;margin-left:0;margin-top:0;width:595.7pt;height:691.9pt;z-index:-251648000;mso-position-horizontal:center;mso-position-horizontal-relative:margin;mso-position-vertical:center;mso-position-vertical-relative:margin" o:allowincell="f">
          <v:imagedata r:id="rId2" o:title="2-09"/>
          <w10:wrap anchorx="margin" anchory="margin"/>
        </v:shape>
      </w:pict>
    </w:r>
    <w:r w:rsidRPr="00902877">
      <w:rPr>
        <w:rFonts w:ascii="Helvetica-CondensedBold" w:hAnsi="Helvetica-CondensedBold"/>
        <w:noProof/>
        <w:sz w:val="20"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48D3C08D" wp14:editId="7E8EADDF">
          <wp:simplePos x="0" y="0"/>
          <wp:positionH relativeFrom="column">
            <wp:posOffset>4976670</wp:posOffset>
          </wp:positionH>
          <wp:positionV relativeFrom="paragraph">
            <wp:posOffset>-236929</wp:posOffset>
          </wp:positionV>
          <wp:extent cx="857385" cy="818707"/>
          <wp:effectExtent l="0" t="0" r="0" b="635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2_Mesa de trabajo 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604" cy="819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2877">
      <w:rPr>
        <w:rFonts w:ascii="Helvetica-CondensedBold" w:hAnsi="Helvetica-CondensedBold"/>
        <w:noProof/>
        <w:sz w:val="20"/>
        <w:lang w:val="es-ES_tradnl" w:eastAsia="es-ES_tradnl"/>
      </w:rPr>
      <w:drawing>
        <wp:anchor distT="0" distB="0" distL="114300" distR="114300" simplePos="0" relativeHeight="251664384" behindDoc="1" locked="0" layoutInCell="1" allowOverlap="1" wp14:anchorId="42B13D3F" wp14:editId="24876FD5">
          <wp:simplePos x="0" y="0"/>
          <wp:positionH relativeFrom="column">
            <wp:posOffset>2892019</wp:posOffset>
          </wp:positionH>
          <wp:positionV relativeFrom="paragraph">
            <wp:posOffset>-493471</wp:posOffset>
          </wp:positionV>
          <wp:extent cx="3575685" cy="1002182"/>
          <wp:effectExtent l="0" t="0" r="5715" b="762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2_Mesa de trabajo 1 copia 2.pn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240"/>
                  <a:stretch/>
                </pic:blipFill>
                <pic:spPr bwMode="auto">
                  <a:xfrm>
                    <a:off x="0" y="0"/>
                    <a:ext cx="3578565" cy="10029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2877">
      <w:rPr>
        <w:rFonts w:ascii="Helvetica-CondensedBold" w:hAnsi="Helvetica-CondensedBold" w:cs="Times New Roman"/>
        <w:noProof/>
        <w:sz w:val="20"/>
        <w:lang w:val="es-ES_tradnl" w:eastAsia="es-ES_tradnl"/>
      </w:rPr>
      <w:drawing>
        <wp:anchor distT="0" distB="0" distL="114300" distR="114300" simplePos="0" relativeHeight="251663360" behindDoc="1" locked="0" layoutInCell="1" allowOverlap="1" wp14:anchorId="7AD9FEF7" wp14:editId="1817399A">
          <wp:simplePos x="0" y="0"/>
          <wp:positionH relativeFrom="column">
            <wp:posOffset>-1111885</wp:posOffset>
          </wp:positionH>
          <wp:positionV relativeFrom="paragraph">
            <wp:posOffset>-494029</wp:posOffset>
          </wp:positionV>
          <wp:extent cx="3777294" cy="1162050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2_Mesa de trabajo 1 copia.png"/>
                  <pic:cNvPicPr/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725"/>
                  <a:stretch/>
                </pic:blipFill>
                <pic:spPr bwMode="auto">
                  <a:xfrm>
                    <a:off x="0" y="0"/>
                    <a:ext cx="3802774" cy="11698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2877">
      <w:rPr>
        <w:rFonts w:ascii="Helvetica-CondensedBold" w:hAnsi="Helvetica-CondensedBold" w:cs="Times New Roman"/>
        <w:sz w:val="20"/>
        <w:lang w:val="es-ES_tradnl"/>
      </w:rPr>
      <w:t>COMITÉ DE ÉTICA EN INVESTIGACIÓN EN SERES HUMANOS</w:t>
    </w:r>
  </w:p>
  <w:p w14:paraId="4C3C0425" w14:textId="77777777" w:rsidR="00954EC0" w:rsidRPr="00902877" w:rsidRDefault="00954EC0" w:rsidP="00C1107A">
    <w:pPr>
      <w:adjustRightInd w:val="0"/>
      <w:jc w:val="center"/>
      <w:rPr>
        <w:rFonts w:ascii="Helvetica-CondensedBold" w:hAnsi="Helvetica-CondensedBold" w:cs="Times New Roman"/>
        <w:sz w:val="20"/>
        <w:lang w:val="es-ES_tradnl"/>
      </w:rPr>
    </w:pPr>
    <w:r w:rsidRPr="00902877">
      <w:rPr>
        <w:rFonts w:ascii="Helvetica-CondensedBold" w:hAnsi="Helvetica-CondensedBold" w:cs="Times New Roman"/>
        <w:sz w:val="20"/>
        <w:lang w:val="es-ES_tradnl"/>
      </w:rPr>
      <w:t>DE LA ESCUELA SUPERIOR POLITÉCNICA DE CHIMBORAZO</w:t>
    </w:r>
  </w:p>
  <w:p w14:paraId="3577E5CB" w14:textId="77777777" w:rsidR="00954EC0" w:rsidRPr="00902877" w:rsidRDefault="00954EC0" w:rsidP="00C1107A">
    <w:pPr>
      <w:adjustRightInd w:val="0"/>
      <w:jc w:val="center"/>
      <w:rPr>
        <w:rFonts w:ascii="Helvetica-CondensedBold" w:hAnsi="Helvetica-CondensedBold"/>
        <w:sz w:val="20"/>
      </w:rPr>
    </w:pPr>
    <w:r w:rsidRPr="00902877">
      <w:rPr>
        <w:rFonts w:ascii="Helvetica-CondensedBold" w:hAnsi="Helvetica-CondensedBold" w:cs="Times New Roman"/>
        <w:sz w:val="20"/>
        <w:lang w:val="es-ES_tradnl"/>
      </w:rPr>
      <w:t>(CEISH-ESPOCH)</w:t>
    </w:r>
  </w:p>
  <w:p w14:paraId="53B77B3B" w14:textId="77777777" w:rsidR="00954EC0" w:rsidRDefault="00954EC0" w:rsidP="00C1107A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C0678" w14:textId="77777777" w:rsidR="00954EC0" w:rsidRDefault="00C61002">
    <w:pPr>
      <w:pStyle w:val="Encabezado"/>
    </w:pPr>
    <w:r>
      <w:rPr>
        <w:noProof/>
        <w:lang w:val="es-ES_tradnl" w:eastAsia="es-ES_tradnl"/>
      </w:rPr>
      <w:pict w14:anchorId="58F256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99375" o:spid="_x0000_s2049" type="#_x0000_t75" style="position:absolute;margin-left:0;margin-top:0;width:595.7pt;height:691.9pt;z-index:-251650048;mso-position-horizontal:center;mso-position-horizontal-relative:margin;mso-position-vertical:center;mso-position-vertical-relative:margin" o:allowincell="f">
          <v:imagedata r:id="rId1" o:title="2-0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6284"/>
    <w:multiLevelType w:val="hybridMultilevel"/>
    <w:tmpl w:val="F86A86B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81048"/>
    <w:multiLevelType w:val="hybridMultilevel"/>
    <w:tmpl w:val="F7263736"/>
    <w:lvl w:ilvl="0" w:tplc="1332C7F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567B7C"/>
    <w:multiLevelType w:val="hybridMultilevel"/>
    <w:tmpl w:val="A5B47314"/>
    <w:lvl w:ilvl="0" w:tplc="1332C7F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3E08C1"/>
    <w:multiLevelType w:val="hybridMultilevel"/>
    <w:tmpl w:val="D076D398"/>
    <w:lvl w:ilvl="0" w:tplc="1862A9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91DF6"/>
    <w:multiLevelType w:val="hybridMultilevel"/>
    <w:tmpl w:val="155847BA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7E74CC"/>
    <w:multiLevelType w:val="hybridMultilevel"/>
    <w:tmpl w:val="280011D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324C4"/>
    <w:multiLevelType w:val="hybridMultilevel"/>
    <w:tmpl w:val="38380FB6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405D4"/>
    <w:multiLevelType w:val="hybridMultilevel"/>
    <w:tmpl w:val="82BE5858"/>
    <w:lvl w:ilvl="0" w:tplc="300A000F">
      <w:start w:val="1"/>
      <w:numFmt w:val="decimal"/>
      <w:lvlText w:val="%1."/>
      <w:lvlJc w:val="left"/>
      <w:pPr>
        <w:ind w:left="502" w:hanging="360"/>
      </w:pPr>
    </w:lvl>
    <w:lvl w:ilvl="1" w:tplc="300A0019" w:tentative="1">
      <w:start w:val="1"/>
      <w:numFmt w:val="lowerLetter"/>
      <w:lvlText w:val="%2."/>
      <w:lvlJc w:val="left"/>
      <w:pPr>
        <w:ind w:left="1222" w:hanging="360"/>
      </w:pPr>
    </w:lvl>
    <w:lvl w:ilvl="2" w:tplc="300A001B" w:tentative="1">
      <w:start w:val="1"/>
      <w:numFmt w:val="lowerRoman"/>
      <w:lvlText w:val="%3."/>
      <w:lvlJc w:val="right"/>
      <w:pPr>
        <w:ind w:left="1942" w:hanging="180"/>
      </w:pPr>
    </w:lvl>
    <w:lvl w:ilvl="3" w:tplc="300A000F" w:tentative="1">
      <w:start w:val="1"/>
      <w:numFmt w:val="decimal"/>
      <w:lvlText w:val="%4."/>
      <w:lvlJc w:val="left"/>
      <w:pPr>
        <w:ind w:left="2662" w:hanging="360"/>
      </w:pPr>
    </w:lvl>
    <w:lvl w:ilvl="4" w:tplc="300A0019" w:tentative="1">
      <w:start w:val="1"/>
      <w:numFmt w:val="lowerLetter"/>
      <w:lvlText w:val="%5."/>
      <w:lvlJc w:val="left"/>
      <w:pPr>
        <w:ind w:left="3382" w:hanging="360"/>
      </w:pPr>
    </w:lvl>
    <w:lvl w:ilvl="5" w:tplc="300A001B" w:tentative="1">
      <w:start w:val="1"/>
      <w:numFmt w:val="lowerRoman"/>
      <w:lvlText w:val="%6."/>
      <w:lvlJc w:val="right"/>
      <w:pPr>
        <w:ind w:left="4102" w:hanging="180"/>
      </w:pPr>
    </w:lvl>
    <w:lvl w:ilvl="6" w:tplc="300A000F" w:tentative="1">
      <w:start w:val="1"/>
      <w:numFmt w:val="decimal"/>
      <w:lvlText w:val="%7."/>
      <w:lvlJc w:val="left"/>
      <w:pPr>
        <w:ind w:left="4822" w:hanging="360"/>
      </w:pPr>
    </w:lvl>
    <w:lvl w:ilvl="7" w:tplc="300A0019" w:tentative="1">
      <w:start w:val="1"/>
      <w:numFmt w:val="lowerLetter"/>
      <w:lvlText w:val="%8."/>
      <w:lvlJc w:val="left"/>
      <w:pPr>
        <w:ind w:left="5542" w:hanging="360"/>
      </w:pPr>
    </w:lvl>
    <w:lvl w:ilvl="8" w:tplc="3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81A635F"/>
    <w:multiLevelType w:val="hybridMultilevel"/>
    <w:tmpl w:val="F08022C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D6F83"/>
    <w:multiLevelType w:val="hybridMultilevel"/>
    <w:tmpl w:val="F2A40FE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A1DF3"/>
    <w:multiLevelType w:val="hybridMultilevel"/>
    <w:tmpl w:val="B718B3CC"/>
    <w:lvl w:ilvl="0" w:tplc="312E1D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  <w:num w:numId="8">
    <w:abstractNumId w:val="9"/>
  </w:num>
  <w:num w:numId="9">
    <w:abstractNumId w:val="8"/>
  </w:num>
  <w:num w:numId="10">
    <w:abstractNumId w:val="7"/>
  </w:num>
  <w:num w:numId="11">
    <w:abstractNumId w:val="4"/>
  </w:num>
  <w:num w:numId="12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3D"/>
    <w:rsid w:val="00003349"/>
    <w:rsid w:val="00004CA1"/>
    <w:rsid w:val="00015106"/>
    <w:rsid w:val="000268C4"/>
    <w:rsid w:val="00034A8C"/>
    <w:rsid w:val="0003551C"/>
    <w:rsid w:val="0004435F"/>
    <w:rsid w:val="000504A3"/>
    <w:rsid w:val="00060AEB"/>
    <w:rsid w:val="00062009"/>
    <w:rsid w:val="00063A72"/>
    <w:rsid w:val="000660C1"/>
    <w:rsid w:val="0007403B"/>
    <w:rsid w:val="0008200C"/>
    <w:rsid w:val="00082D89"/>
    <w:rsid w:val="000A4314"/>
    <w:rsid w:val="000A4EB5"/>
    <w:rsid w:val="000A6E86"/>
    <w:rsid w:val="000A6FD5"/>
    <w:rsid w:val="000A701E"/>
    <w:rsid w:val="000B3D50"/>
    <w:rsid w:val="000C4323"/>
    <w:rsid w:val="000C503F"/>
    <w:rsid w:val="000C5A07"/>
    <w:rsid w:val="000C687E"/>
    <w:rsid w:val="000D2262"/>
    <w:rsid w:val="000E51ED"/>
    <w:rsid w:val="000E6A96"/>
    <w:rsid w:val="000E7898"/>
    <w:rsid w:val="000F55AC"/>
    <w:rsid w:val="0010037C"/>
    <w:rsid w:val="001043F1"/>
    <w:rsid w:val="00105036"/>
    <w:rsid w:val="00106753"/>
    <w:rsid w:val="00106CAE"/>
    <w:rsid w:val="001160F7"/>
    <w:rsid w:val="001224BE"/>
    <w:rsid w:val="00135090"/>
    <w:rsid w:val="00142149"/>
    <w:rsid w:val="00144CC5"/>
    <w:rsid w:val="0016530F"/>
    <w:rsid w:val="00184D4D"/>
    <w:rsid w:val="00184F73"/>
    <w:rsid w:val="00190FE9"/>
    <w:rsid w:val="001A0869"/>
    <w:rsid w:val="001B0AD1"/>
    <w:rsid w:val="001B209C"/>
    <w:rsid w:val="001B471D"/>
    <w:rsid w:val="001B49CC"/>
    <w:rsid w:val="001C0688"/>
    <w:rsid w:val="001C0834"/>
    <w:rsid w:val="001D1601"/>
    <w:rsid w:val="001D3E6B"/>
    <w:rsid w:val="001D64FA"/>
    <w:rsid w:val="001E0DBB"/>
    <w:rsid w:val="001F054D"/>
    <w:rsid w:val="001F24B6"/>
    <w:rsid w:val="002008D2"/>
    <w:rsid w:val="0020255E"/>
    <w:rsid w:val="0020675C"/>
    <w:rsid w:val="00207CA4"/>
    <w:rsid w:val="00210C1E"/>
    <w:rsid w:val="00213A17"/>
    <w:rsid w:val="00220B76"/>
    <w:rsid w:val="00231352"/>
    <w:rsid w:val="00236A65"/>
    <w:rsid w:val="00247910"/>
    <w:rsid w:val="0025271F"/>
    <w:rsid w:val="002553FD"/>
    <w:rsid w:val="00263DCB"/>
    <w:rsid w:val="00265F05"/>
    <w:rsid w:val="0026739F"/>
    <w:rsid w:val="002673D1"/>
    <w:rsid w:val="00267F9D"/>
    <w:rsid w:val="0027042A"/>
    <w:rsid w:val="002718C9"/>
    <w:rsid w:val="002768A5"/>
    <w:rsid w:val="002863B1"/>
    <w:rsid w:val="002A37EF"/>
    <w:rsid w:val="002A69C6"/>
    <w:rsid w:val="002C7797"/>
    <w:rsid w:val="002D0C24"/>
    <w:rsid w:val="002F228B"/>
    <w:rsid w:val="0030425D"/>
    <w:rsid w:val="00352473"/>
    <w:rsid w:val="00357DB1"/>
    <w:rsid w:val="00360009"/>
    <w:rsid w:val="00361C98"/>
    <w:rsid w:val="00374AE1"/>
    <w:rsid w:val="003854A1"/>
    <w:rsid w:val="00385877"/>
    <w:rsid w:val="00385EF7"/>
    <w:rsid w:val="003905FD"/>
    <w:rsid w:val="0039163D"/>
    <w:rsid w:val="00394AE8"/>
    <w:rsid w:val="003B3512"/>
    <w:rsid w:val="003B6341"/>
    <w:rsid w:val="003C20FD"/>
    <w:rsid w:val="003C27C6"/>
    <w:rsid w:val="003C45E6"/>
    <w:rsid w:val="003C75AC"/>
    <w:rsid w:val="003C77D9"/>
    <w:rsid w:val="003C7D55"/>
    <w:rsid w:val="003D401C"/>
    <w:rsid w:val="003D5DCF"/>
    <w:rsid w:val="003E1F59"/>
    <w:rsid w:val="003F1372"/>
    <w:rsid w:val="003F6869"/>
    <w:rsid w:val="003F7E60"/>
    <w:rsid w:val="0040043B"/>
    <w:rsid w:val="00426CAA"/>
    <w:rsid w:val="004309EB"/>
    <w:rsid w:val="004319B1"/>
    <w:rsid w:val="0043208E"/>
    <w:rsid w:val="00443F13"/>
    <w:rsid w:val="00462BA9"/>
    <w:rsid w:val="0047597C"/>
    <w:rsid w:val="00487E1A"/>
    <w:rsid w:val="00490741"/>
    <w:rsid w:val="004910A8"/>
    <w:rsid w:val="004A0073"/>
    <w:rsid w:val="004A2A11"/>
    <w:rsid w:val="004A6AD6"/>
    <w:rsid w:val="004B7499"/>
    <w:rsid w:val="004C53BD"/>
    <w:rsid w:val="004D3760"/>
    <w:rsid w:val="004D743A"/>
    <w:rsid w:val="004F0AB8"/>
    <w:rsid w:val="004F3B89"/>
    <w:rsid w:val="004F678A"/>
    <w:rsid w:val="00502D78"/>
    <w:rsid w:val="00517A88"/>
    <w:rsid w:val="0052073A"/>
    <w:rsid w:val="00520EBF"/>
    <w:rsid w:val="005218AF"/>
    <w:rsid w:val="00526572"/>
    <w:rsid w:val="00532AD2"/>
    <w:rsid w:val="00534BD6"/>
    <w:rsid w:val="00535F41"/>
    <w:rsid w:val="00552F70"/>
    <w:rsid w:val="00560DDF"/>
    <w:rsid w:val="00576F3D"/>
    <w:rsid w:val="00582D17"/>
    <w:rsid w:val="00584BB4"/>
    <w:rsid w:val="005B08BC"/>
    <w:rsid w:val="005B0B5D"/>
    <w:rsid w:val="005B74C9"/>
    <w:rsid w:val="005B7BA8"/>
    <w:rsid w:val="005C3248"/>
    <w:rsid w:val="005C5AC6"/>
    <w:rsid w:val="005C68FE"/>
    <w:rsid w:val="005D2C4A"/>
    <w:rsid w:val="005D4E71"/>
    <w:rsid w:val="005E1651"/>
    <w:rsid w:val="005E3AC2"/>
    <w:rsid w:val="005E49F4"/>
    <w:rsid w:val="005E79D8"/>
    <w:rsid w:val="005E7A57"/>
    <w:rsid w:val="005E7E59"/>
    <w:rsid w:val="005F016E"/>
    <w:rsid w:val="005F0B5F"/>
    <w:rsid w:val="005F10BC"/>
    <w:rsid w:val="005F58B5"/>
    <w:rsid w:val="00603083"/>
    <w:rsid w:val="00604FC9"/>
    <w:rsid w:val="00606F87"/>
    <w:rsid w:val="00610E9C"/>
    <w:rsid w:val="006159FB"/>
    <w:rsid w:val="0061620C"/>
    <w:rsid w:val="00622F56"/>
    <w:rsid w:val="006254CE"/>
    <w:rsid w:val="0062735D"/>
    <w:rsid w:val="006300F2"/>
    <w:rsid w:val="00631C95"/>
    <w:rsid w:val="00632A1A"/>
    <w:rsid w:val="00636B49"/>
    <w:rsid w:val="00645E5E"/>
    <w:rsid w:val="006465E0"/>
    <w:rsid w:val="006479E9"/>
    <w:rsid w:val="00651EEC"/>
    <w:rsid w:val="006547C0"/>
    <w:rsid w:val="006635C3"/>
    <w:rsid w:val="00667B37"/>
    <w:rsid w:val="00674D9E"/>
    <w:rsid w:val="006808AC"/>
    <w:rsid w:val="0068793D"/>
    <w:rsid w:val="006910D2"/>
    <w:rsid w:val="006A347A"/>
    <w:rsid w:val="006B13A6"/>
    <w:rsid w:val="006B5D17"/>
    <w:rsid w:val="006D1551"/>
    <w:rsid w:val="006E34E7"/>
    <w:rsid w:val="006E6032"/>
    <w:rsid w:val="006F0B78"/>
    <w:rsid w:val="006F3866"/>
    <w:rsid w:val="00705E41"/>
    <w:rsid w:val="0071414F"/>
    <w:rsid w:val="007146CD"/>
    <w:rsid w:val="007239E9"/>
    <w:rsid w:val="00726E62"/>
    <w:rsid w:val="00745720"/>
    <w:rsid w:val="007461CD"/>
    <w:rsid w:val="007550CB"/>
    <w:rsid w:val="00755D1C"/>
    <w:rsid w:val="007653E6"/>
    <w:rsid w:val="00765A9E"/>
    <w:rsid w:val="00770D18"/>
    <w:rsid w:val="00771959"/>
    <w:rsid w:val="00771B13"/>
    <w:rsid w:val="00774723"/>
    <w:rsid w:val="00776F59"/>
    <w:rsid w:val="00777E79"/>
    <w:rsid w:val="0078665A"/>
    <w:rsid w:val="0079313E"/>
    <w:rsid w:val="00793534"/>
    <w:rsid w:val="00797C40"/>
    <w:rsid w:val="007A12BF"/>
    <w:rsid w:val="007A1492"/>
    <w:rsid w:val="007B19FE"/>
    <w:rsid w:val="007C0ADB"/>
    <w:rsid w:val="007D0E44"/>
    <w:rsid w:val="007D1643"/>
    <w:rsid w:val="007D4247"/>
    <w:rsid w:val="007D4703"/>
    <w:rsid w:val="007D4A88"/>
    <w:rsid w:val="007E0FBB"/>
    <w:rsid w:val="007F0C47"/>
    <w:rsid w:val="007F1559"/>
    <w:rsid w:val="008015A9"/>
    <w:rsid w:val="00807FB7"/>
    <w:rsid w:val="00812785"/>
    <w:rsid w:val="00817464"/>
    <w:rsid w:val="008206DC"/>
    <w:rsid w:val="00823FCB"/>
    <w:rsid w:val="0082572E"/>
    <w:rsid w:val="00827A35"/>
    <w:rsid w:val="0083374B"/>
    <w:rsid w:val="00841987"/>
    <w:rsid w:val="00842BB4"/>
    <w:rsid w:val="0084345A"/>
    <w:rsid w:val="008436E1"/>
    <w:rsid w:val="00852393"/>
    <w:rsid w:val="008547C1"/>
    <w:rsid w:val="0085536C"/>
    <w:rsid w:val="00855E3C"/>
    <w:rsid w:val="008567AC"/>
    <w:rsid w:val="0085767C"/>
    <w:rsid w:val="0085782A"/>
    <w:rsid w:val="00861B2F"/>
    <w:rsid w:val="008623DC"/>
    <w:rsid w:val="0086302F"/>
    <w:rsid w:val="00863190"/>
    <w:rsid w:val="00863A6C"/>
    <w:rsid w:val="00866371"/>
    <w:rsid w:val="00871E13"/>
    <w:rsid w:val="00875657"/>
    <w:rsid w:val="0088195D"/>
    <w:rsid w:val="00887626"/>
    <w:rsid w:val="00887B42"/>
    <w:rsid w:val="0089044B"/>
    <w:rsid w:val="008918CC"/>
    <w:rsid w:val="008929FE"/>
    <w:rsid w:val="0089305A"/>
    <w:rsid w:val="008A07C0"/>
    <w:rsid w:val="008A4F2D"/>
    <w:rsid w:val="008A6EE4"/>
    <w:rsid w:val="008C439D"/>
    <w:rsid w:val="008E3F6E"/>
    <w:rsid w:val="008F20BA"/>
    <w:rsid w:val="008F47F8"/>
    <w:rsid w:val="00900F9A"/>
    <w:rsid w:val="009017C2"/>
    <w:rsid w:val="0090312B"/>
    <w:rsid w:val="00907A60"/>
    <w:rsid w:val="00913745"/>
    <w:rsid w:val="009179A9"/>
    <w:rsid w:val="009208CC"/>
    <w:rsid w:val="0092134A"/>
    <w:rsid w:val="00922640"/>
    <w:rsid w:val="0092465C"/>
    <w:rsid w:val="009251BD"/>
    <w:rsid w:val="00937CD4"/>
    <w:rsid w:val="0094301A"/>
    <w:rsid w:val="00944785"/>
    <w:rsid w:val="00952D74"/>
    <w:rsid w:val="00954678"/>
    <w:rsid w:val="00954EC0"/>
    <w:rsid w:val="009621A1"/>
    <w:rsid w:val="00965841"/>
    <w:rsid w:val="00965FCD"/>
    <w:rsid w:val="00974D60"/>
    <w:rsid w:val="00987DCA"/>
    <w:rsid w:val="00987FE1"/>
    <w:rsid w:val="00990488"/>
    <w:rsid w:val="00997B37"/>
    <w:rsid w:val="009A3F49"/>
    <w:rsid w:val="009A62F2"/>
    <w:rsid w:val="009C287C"/>
    <w:rsid w:val="009C4378"/>
    <w:rsid w:val="009C654A"/>
    <w:rsid w:val="009C7BAD"/>
    <w:rsid w:val="009D283B"/>
    <w:rsid w:val="009D371B"/>
    <w:rsid w:val="009F03A3"/>
    <w:rsid w:val="009F33AB"/>
    <w:rsid w:val="009F5D69"/>
    <w:rsid w:val="009F6F2D"/>
    <w:rsid w:val="00A02224"/>
    <w:rsid w:val="00A02E4F"/>
    <w:rsid w:val="00A1277D"/>
    <w:rsid w:val="00A14ECD"/>
    <w:rsid w:val="00A337E9"/>
    <w:rsid w:val="00A41FAF"/>
    <w:rsid w:val="00A442AE"/>
    <w:rsid w:val="00A46288"/>
    <w:rsid w:val="00A505E9"/>
    <w:rsid w:val="00A507F8"/>
    <w:rsid w:val="00A5088B"/>
    <w:rsid w:val="00A539A3"/>
    <w:rsid w:val="00A57EBE"/>
    <w:rsid w:val="00A6048E"/>
    <w:rsid w:val="00A6583F"/>
    <w:rsid w:val="00A7172B"/>
    <w:rsid w:val="00A72603"/>
    <w:rsid w:val="00A73703"/>
    <w:rsid w:val="00A744CD"/>
    <w:rsid w:val="00A74F0D"/>
    <w:rsid w:val="00A76A64"/>
    <w:rsid w:val="00A810BB"/>
    <w:rsid w:val="00A83868"/>
    <w:rsid w:val="00A84BFE"/>
    <w:rsid w:val="00A87B4A"/>
    <w:rsid w:val="00A90B24"/>
    <w:rsid w:val="00A94FE4"/>
    <w:rsid w:val="00AA0F0A"/>
    <w:rsid w:val="00AA4645"/>
    <w:rsid w:val="00AA609D"/>
    <w:rsid w:val="00AA6C4E"/>
    <w:rsid w:val="00AC4CF2"/>
    <w:rsid w:val="00AD01EE"/>
    <w:rsid w:val="00AD6BDA"/>
    <w:rsid w:val="00AD7AF1"/>
    <w:rsid w:val="00AE29AD"/>
    <w:rsid w:val="00AE3B7C"/>
    <w:rsid w:val="00AE45B9"/>
    <w:rsid w:val="00AE6E92"/>
    <w:rsid w:val="00B0006A"/>
    <w:rsid w:val="00B11791"/>
    <w:rsid w:val="00B2147F"/>
    <w:rsid w:val="00B22254"/>
    <w:rsid w:val="00B234D9"/>
    <w:rsid w:val="00B23BEC"/>
    <w:rsid w:val="00B3134C"/>
    <w:rsid w:val="00B43FDF"/>
    <w:rsid w:val="00B50E90"/>
    <w:rsid w:val="00B519D0"/>
    <w:rsid w:val="00B51AE3"/>
    <w:rsid w:val="00B54E1F"/>
    <w:rsid w:val="00B6040F"/>
    <w:rsid w:val="00B7310F"/>
    <w:rsid w:val="00B73AD2"/>
    <w:rsid w:val="00B765B0"/>
    <w:rsid w:val="00B84989"/>
    <w:rsid w:val="00B933E2"/>
    <w:rsid w:val="00B93489"/>
    <w:rsid w:val="00B956D2"/>
    <w:rsid w:val="00B95958"/>
    <w:rsid w:val="00BA22F8"/>
    <w:rsid w:val="00BA26EF"/>
    <w:rsid w:val="00BA4BA6"/>
    <w:rsid w:val="00BA59DA"/>
    <w:rsid w:val="00BB06D0"/>
    <w:rsid w:val="00BB7811"/>
    <w:rsid w:val="00BC4A7D"/>
    <w:rsid w:val="00BC6C22"/>
    <w:rsid w:val="00BC7423"/>
    <w:rsid w:val="00BD78ED"/>
    <w:rsid w:val="00BE1936"/>
    <w:rsid w:val="00BE7CB7"/>
    <w:rsid w:val="00BF6823"/>
    <w:rsid w:val="00BF6950"/>
    <w:rsid w:val="00C054DC"/>
    <w:rsid w:val="00C06DB7"/>
    <w:rsid w:val="00C07CB3"/>
    <w:rsid w:val="00C1107A"/>
    <w:rsid w:val="00C17CB6"/>
    <w:rsid w:val="00C44C63"/>
    <w:rsid w:val="00C46C7A"/>
    <w:rsid w:val="00C61002"/>
    <w:rsid w:val="00C622A2"/>
    <w:rsid w:val="00C735DB"/>
    <w:rsid w:val="00C77916"/>
    <w:rsid w:val="00C931BE"/>
    <w:rsid w:val="00CA3BE7"/>
    <w:rsid w:val="00CB32C2"/>
    <w:rsid w:val="00CB4BC3"/>
    <w:rsid w:val="00CD15FA"/>
    <w:rsid w:val="00CD3456"/>
    <w:rsid w:val="00CD4BAF"/>
    <w:rsid w:val="00CD77AA"/>
    <w:rsid w:val="00CE2C49"/>
    <w:rsid w:val="00CE2EA8"/>
    <w:rsid w:val="00CE5F47"/>
    <w:rsid w:val="00CF161E"/>
    <w:rsid w:val="00CF34D3"/>
    <w:rsid w:val="00D16DFA"/>
    <w:rsid w:val="00D23A18"/>
    <w:rsid w:val="00D25D37"/>
    <w:rsid w:val="00D42941"/>
    <w:rsid w:val="00D4421B"/>
    <w:rsid w:val="00D51879"/>
    <w:rsid w:val="00D60F71"/>
    <w:rsid w:val="00D63EF8"/>
    <w:rsid w:val="00D7654A"/>
    <w:rsid w:val="00DB1E47"/>
    <w:rsid w:val="00DC37AD"/>
    <w:rsid w:val="00DC4D8D"/>
    <w:rsid w:val="00DC606C"/>
    <w:rsid w:val="00DC6885"/>
    <w:rsid w:val="00DD283F"/>
    <w:rsid w:val="00DD3970"/>
    <w:rsid w:val="00DD70F8"/>
    <w:rsid w:val="00DD783D"/>
    <w:rsid w:val="00DE184B"/>
    <w:rsid w:val="00DE2812"/>
    <w:rsid w:val="00DE3771"/>
    <w:rsid w:val="00DE4D2B"/>
    <w:rsid w:val="00DF1CE8"/>
    <w:rsid w:val="00DF2D32"/>
    <w:rsid w:val="00E0029F"/>
    <w:rsid w:val="00E05E41"/>
    <w:rsid w:val="00E21978"/>
    <w:rsid w:val="00E21A8A"/>
    <w:rsid w:val="00E23956"/>
    <w:rsid w:val="00E30AE3"/>
    <w:rsid w:val="00E36620"/>
    <w:rsid w:val="00E42A8D"/>
    <w:rsid w:val="00E4315E"/>
    <w:rsid w:val="00E439DC"/>
    <w:rsid w:val="00E50D94"/>
    <w:rsid w:val="00E67A11"/>
    <w:rsid w:val="00E71B92"/>
    <w:rsid w:val="00E71FFE"/>
    <w:rsid w:val="00E86052"/>
    <w:rsid w:val="00E90432"/>
    <w:rsid w:val="00E9159A"/>
    <w:rsid w:val="00E926F8"/>
    <w:rsid w:val="00EA3706"/>
    <w:rsid w:val="00EA6500"/>
    <w:rsid w:val="00EB28C3"/>
    <w:rsid w:val="00EB2CC3"/>
    <w:rsid w:val="00EC0E65"/>
    <w:rsid w:val="00EC21E7"/>
    <w:rsid w:val="00ED271C"/>
    <w:rsid w:val="00EE5570"/>
    <w:rsid w:val="00EE5773"/>
    <w:rsid w:val="00EF52B3"/>
    <w:rsid w:val="00F03093"/>
    <w:rsid w:val="00F0452A"/>
    <w:rsid w:val="00F142CE"/>
    <w:rsid w:val="00F21689"/>
    <w:rsid w:val="00F25BAE"/>
    <w:rsid w:val="00F30E47"/>
    <w:rsid w:val="00F31462"/>
    <w:rsid w:val="00F35240"/>
    <w:rsid w:val="00F367B0"/>
    <w:rsid w:val="00F52BA0"/>
    <w:rsid w:val="00F53A00"/>
    <w:rsid w:val="00F54ABA"/>
    <w:rsid w:val="00F55C8F"/>
    <w:rsid w:val="00F6183F"/>
    <w:rsid w:val="00F63EE2"/>
    <w:rsid w:val="00F679A8"/>
    <w:rsid w:val="00F67AEE"/>
    <w:rsid w:val="00F73201"/>
    <w:rsid w:val="00F84952"/>
    <w:rsid w:val="00FA2697"/>
    <w:rsid w:val="00FA549C"/>
    <w:rsid w:val="00FD42DE"/>
    <w:rsid w:val="00FE11D5"/>
    <w:rsid w:val="00FE3CA0"/>
    <w:rsid w:val="00FF36A3"/>
    <w:rsid w:val="00FF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E467B8B"/>
  <w15:chartTrackingRefBased/>
  <w15:docId w15:val="{018AE718-9A8E-4ABA-B215-C8EE4407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51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link w:val="Ttulo1Car"/>
    <w:uiPriority w:val="9"/>
    <w:qFormat/>
    <w:rsid w:val="00C1107A"/>
    <w:pPr>
      <w:ind w:left="102"/>
      <w:outlineLvl w:val="0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6F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6F3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76F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6F3D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576F3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76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cS List Paragraph,TIT 2 IND,Capítulo,Lista vistosa - Énfasis 11,Titulo 1,Texto"/>
    <w:basedOn w:val="Normal"/>
    <w:link w:val="PrrafodelistaCar"/>
    <w:uiPriority w:val="34"/>
    <w:qFormat/>
    <w:rsid w:val="00576F3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26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26572"/>
    <w:rPr>
      <w:rFonts w:ascii="Cambria" w:eastAsia="Cambria" w:hAnsi="Cambria" w:cs="Cambria"/>
    </w:rPr>
  </w:style>
  <w:style w:type="table" w:customStyle="1" w:styleId="TableNormal1">
    <w:name w:val="Table Normal1"/>
    <w:uiPriority w:val="2"/>
    <w:semiHidden/>
    <w:unhideWhenUsed/>
    <w:qFormat/>
    <w:rsid w:val="00526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C1107A"/>
    <w:rPr>
      <w:rFonts w:ascii="Cambria" w:eastAsia="Cambria" w:hAnsi="Cambria" w:cs="Cambria"/>
      <w:b/>
      <w:bCs/>
      <w:sz w:val="20"/>
      <w:szCs w:val="20"/>
      <w:lang w:val="es-ES"/>
    </w:rPr>
  </w:style>
  <w:style w:type="character" w:customStyle="1" w:styleId="PrrafodelistaCar">
    <w:name w:val="Párrafo de lista Car"/>
    <w:aliases w:val="cS List Paragraph Car,TIT 2 IND Car,Capítulo Car,Lista vistosa - Énfasis 11 Car,Titulo 1 Car,Texto Car"/>
    <w:link w:val="Prrafodelista"/>
    <w:uiPriority w:val="34"/>
    <w:qFormat/>
    <w:locked/>
    <w:rsid w:val="000C687E"/>
    <w:rPr>
      <w:lang w:val="es-ES"/>
    </w:rPr>
  </w:style>
  <w:style w:type="paragraph" w:customStyle="1" w:styleId="Default">
    <w:name w:val="Default"/>
    <w:rsid w:val="005E3A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39163D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39163D"/>
  </w:style>
  <w:style w:type="character" w:customStyle="1" w:styleId="normaltextrun">
    <w:name w:val="normaltextrun"/>
    <w:basedOn w:val="Fuentedeprrafopredeter"/>
    <w:rsid w:val="0039163D"/>
  </w:style>
  <w:style w:type="paragraph" w:customStyle="1" w:styleId="paragraph">
    <w:name w:val="paragraph"/>
    <w:basedOn w:val="Normal"/>
    <w:rsid w:val="003916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C68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68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68FE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68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68FE"/>
    <w:rPr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85782A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5782A"/>
    <w:rPr>
      <w:rFonts w:ascii="Verdana" w:eastAsia="Verdana" w:hAnsi="Verdana" w:cs="Verdana"/>
      <w:sz w:val="18"/>
      <w:szCs w:val="18"/>
      <w:lang w:val="es-ES"/>
    </w:rPr>
  </w:style>
  <w:style w:type="table" w:styleId="Tabladelista3-nfasis3">
    <w:name w:val="List Table 3 Accent 3"/>
    <w:basedOn w:val="Tablanormal"/>
    <w:uiPriority w:val="48"/>
    <w:rsid w:val="005F016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hyperlink" Target="mailto:inves.ceish@espoch.edu.ec" TargetMode="External"/><Relationship Id="rId4" Type="http://schemas.openxmlformats.org/officeDocument/2006/relationships/hyperlink" Target="mailto:inves.ceish@espoch.edu.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ALEJANDRO TAMAYO BECERRA</dc:creator>
  <cp:keywords/>
  <dc:description/>
  <cp:lastModifiedBy>KARINA MARIBEL CHERRES PINOS</cp:lastModifiedBy>
  <cp:revision>2</cp:revision>
  <dcterms:created xsi:type="dcterms:W3CDTF">2026-06-18T22:19:00Z</dcterms:created>
  <dcterms:modified xsi:type="dcterms:W3CDTF">2026-06-18T22:19:00Z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7a611eeebe7dec940a2089977751c089a2d43a9bece6a2071c74df1095524f6e</vt:lpwstr>
  </property>
</Properties>
</file>