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A2463" w14:textId="280926E3" w:rsidR="00E7182F" w:rsidRDefault="00000000" w:rsidP="00CC4EE4">
      <w:pPr>
        <w:spacing w:after="0"/>
      </w:pPr>
      <w:r>
        <w:t xml:space="preserve">Riobamba, </w:t>
      </w:r>
      <w:r w:rsidR="006340C2">
        <w:t>28</w:t>
      </w:r>
      <w:r>
        <w:t xml:space="preserve">, </w:t>
      </w:r>
      <w:r w:rsidR="006340C2">
        <w:t>mayo</w:t>
      </w:r>
      <w:r>
        <w:t xml:space="preserve">, </w:t>
      </w:r>
      <w:r w:rsidR="006340C2">
        <w:t>2025</w:t>
      </w:r>
    </w:p>
    <w:p w14:paraId="6852A54E" w14:textId="77777777" w:rsidR="00E7182F" w:rsidRDefault="00E7182F">
      <w:pPr>
        <w:spacing w:after="0"/>
        <w:jc w:val="both"/>
      </w:pPr>
    </w:p>
    <w:p w14:paraId="459C9C25" w14:textId="77777777" w:rsidR="00E7182F" w:rsidRDefault="00E7182F">
      <w:pPr>
        <w:spacing w:line="240" w:lineRule="auto"/>
        <w:jc w:val="both"/>
      </w:pPr>
    </w:p>
    <w:p w14:paraId="241F061E" w14:textId="54152945" w:rsidR="00E7182F" w:rsidRPr="00CC6913" w:rsidRDefault="00CC6913" w:rsidP="00CC6913">
      <w:pPr>
        <w:pStyle w:val="Sinespaciado"/>
      </w:pPr>
      <w:r>
        <w:t xml:space="preserve">Mgtr / </w:t>
      </w:r>
      <w:r w:rsidR="009D3A10" w:rsidRPr="00CC6913">
        <w:t>PhD</w:t>
      </w:r>
    </w:p>
    <w:p w14:paraId="3CC38CB8" w14:textId="698BA5B0" w:rsidR="009D3A10" w:rsidRPr="00CC6913" w:rsidRDefault="00CC6913" w:rsidP="00CC6913">
      <w:pPr>
        <w:pStyle w:val="Sinespaciado"/>
      </w:pPr>
      <w:r>
        <w:t>&lt;Nombres del coordinador programa&gt;</w:t>
      </w:r>
    </w:p>
    <w:p w14:paraId="553A7C19" w14:textId="59163090" w:rsidR="00E7182F" w:rsidRPr="00CC6913" w:rsidRDefault="00CC6913" w:rsidP="00CC6913">
      <w:pPr>
        <w:pStyle w:val="Sinespaciado"/>
        <w:rPr>
          <w:b/>
          <w:bCs/>
        </w:rPr>
      </w:pPr>
      <w:r w:rsidRPr="00CC6913">
        <w:rPr>
          <w:b/>
          <w:bCs/>
        </w:rPr>
        <w:t xml:space="preserve">Coordinador Programa de Maestría en </w:t>
      </w:r>
      <w:sdt>
        <w:sdtPr>
          <w:rPr>
            <w:b/>
            <w:bCs/>
          </w:rPr>
          <w:id w:val="-967200846"/>
          <w:placeholder>
            <w:docPart w:val="8AEBDCF374C94523B386AAE952B667D3"/>
          </w:placeholder>
          <w:showingPlcHdr/>
          <w:comboBox>
            <w:listItem w:value="Elija un elemento."/>
            <w:listItem w:displayText="Contabilidad y Auditoría con mención en Gestión Tributaria" w:value="Contabilidad y Auditoría con mención en Gestión Tributaria"/>
            <w:listItem w:displayText="Gestión Financiera" w:value="Gestión Financiera"/>
            <w:listItem w:displayText="Marketing Digital" w:value="Marketing Digital"/>
            <w:listItem w:displayText="Gestión del Transporte con mención en Tránsito, Infraestructura y Seguridad Vial" w:value="Gestión del Transporte con mención en Tránsito, Infraestructura y Seguridad Vial"/>
            <w:listItem w:displayText="Neuromarketing" w:value="Neuromarketing"/>
            <w:listItem w:displayText="Gestión del Talento Humano" w:value="Gestión del Talento Humano"/>
            <w:listItem w:displayText="Administración Pública" w:value="Administración Pública"/>
            <w:listItem w:displayText="Ciencias Químicas" w:value="Ciencias Químicas"/>
            <w:listItem w:displayText="Estadística Aplicada" w:value="Estadística Aplicada"/>
            <w:listItem w:displayText="Farmacia Asistencial y Atención Farmacéutica" w:value="Farmacia Asistencial y Atención Farmacéutica"/>
            <w:listItem w:displayText="Estadistica con mención en Ciencia de Datos e Inteligencia Artificial" w:value="Estadistica con mención en Ciencia de Datos e Inteligencia Artificial"/>
            <w:listItem w:displayText="Física" w:value="Física"/>
            <w:listItem w:displayText="Ingeniería Química con mención en Modelación y Simulación de Procesos Industriales" w:value="Ingeniería Química con mención en Modelación y Simulación de Procesos Industriales"/>
            <w:listItem w:displayText="Ingeniería Ambiental y de Territorio" w:value="Ingeniería Ambiental y de Territorio"/>
            <w:listItem w:displayText="Electrónica y Automatización con mención en Mecatrónica" w:value="Electrónica y Automatización con mención en Mecatrónica"/>
            <w:listItem w:displayText="Telemática" w:value="Telemática"/>
            <w:listItem w:displayText="Energías Renovables y Sostenibilidad Energética" w:value="Energías Renovables y Sostenibilidad Energética"/>
            <w:listItem w:displayText="Ingeniería Mecánica con mención en Diseño de Estructuras Metálicas y Calderería" w:value="Ingeniería Mecánica con mención en Diseño de Estructuras Metálicas y Calderería"/>
            <w:listItem w:displayText="Ingeniería Automotriz con mención en Autotrónica y Nuevas Tecnologías de Propulsión" w:value="Ingeniería Automotriz con mención en Autotrónica y Nuevas Tecnologías de Propulsión"/>
            <w:listItem w:displayText="Conservación de la Biodiversidad y Patrimonio Biocultural" w:value="Conservación de la Biodiversidad y Patrimonio Biocultural"/>
            <w:listItem w:displayText="Gerontología" w:value="Gerontología"/>
            <w:listItem w:displayText="Hotelería y Gastronomía con mención en Gestión Gastronómica" w:value="Hotelería y Gastronomía con mención en Gestión Gastronómica"/>
            <w:listItem w:displayText="Gestión de Proyectos con mención en Desarrollo de Gobiernos Seccionales" w:value="Gestión de Proyectos con mención en Desarrollo de Gobiernos Seccionales"/>
            <w:listItem w:displayText="Tecnologías de la Información y la Comunicación" w:value="Tecnologías de la Información y la Comunicación"/>
            <w:listItem w:displayText="Minas con mención en Mineralurgia y Metalurgia Extractiva" w:value="Minas con mención en Mineralurgia y Metalurgia Extractiva"/>
            <w:listItem w:displayText="Economía Social y Solidaria" w:value="Economía Social y Solidaria"/>
            <w:listItem w:displayText="Producción Animal" w:value="Producción Animal"/>
            <w:listItem w:displayText="Ciencias de Datos" w:value="Ciencias de Datos"/>
            <w:listItem w:displayText="Ingeniería Ambiental con mención en Economía Circular y Sostenible" w:value="Ingeniería Ambiental con mención en Economía Circular y Sostenible"/>
          </w:comboBox>
        </w:sdtPr>
        <w:sdtContent>
          <w:r w:rsidRPr="00CC6913">
            <w:rPr>
              <w:rStyle w:val="Textodelmarcadordeposicin"/>
              <w:b/>
              <w:bCs/>
            </w:rPr>
            <w:t>Elija un elemento.</w:t>
          </w:r>
        </w:sdtContent>
      </w:sdt>
    </w:p>
    <w:p w14:paraId="3FB7A4B2" w14:textId="77777777" w:rsidR="00E7182F" w:rsidRDefault="00E7182F">
      <w:pPr>
        <w:jc w:val="both"/>
      </w:pPr>
    </w:p>
    <w:p w14:paraId="033623CC" w14:textId="0D6110C3" w:rsidR="00E7182F" w:rsidRDefault="00000000" w:rsidP="00CC6913">
      <w:pPr>
        <w:spacing w:line="360" w:lineRule="auto"/>
        <w:jc w:val="both"/>
        <w:rPr>
          <w:rFonts w:cstheme="minorHAnsi"/>
          <w:sz w:val="18"/>
          <w:szCs w:val="18"/>
        </w:rPr>
      </w:pPr>
      <w:r w:rsidRPr="00CC6913">
        <w:rPr>
          <w:rFonts w:cstheme="minorHAnsi"/>
        </w:rPr>
        <w:t>Yo</w:t>
      </w:r>
      <w:r w:rsidR="00F232A4" w:rsidRPr="00CC6913">
        <w:rPr>
          <w:rFonts w:cstheme="minorHAnsi"/>
        </w:rPr>
        <w:t xml:space="preserve"> </w:t>
      </w:r>
      <w:r w:rsidR="00CC6913" w:rsidRPr="00CC6913">
        <w:rPr>
          <w:rFonts w:cstheme="minorHAnsi"/>
          <w:sz w:val="20"/>
          <w:szCs w:val="20"/>
        </w:rPr>
        <w:t>&lt;Nombres y Apellidos estudiante</w:t>
      </w:r>
      <w:r w:rsidR="00CC6913" w:rsidRPr="00CC6913">
        <w:rPr>
          <w:rFonts w:cstheme="minorHAnsi"/>
          <w:sz w:val="18"/>
          <w:szCs w:val="18"/>
        </w:rPr>
        <w:t xml:space="preserve">&gt; </w:t>
      </w:r>
      <w:r w:rsidRPr="00CC6913">
        <w:rPr>
          <w:rFonts w:cstheme="minorHAnsi"/>
        </w:rPr>
        <w:t xml:space="preserve">con cédula de ciudadanía </w:t>
      </w:r>
      <w:proofErr w:type="spellStart"/>
      <w:r w:rsidRPr="00CC6913">
        <w:rPr>
          <w:rFonts w:cstheme="minorHAnsi"/>
        </w:rPr>
        <w:t>N°</w:t>
      </w:r>
      <w:proofErr w:type="spellEnd"/>
      <w:r w:rsidR="00CC6913" w:rsidRPr="00CC6913">
        <w:rPr>
          <w:rFonts w:cstheme="minorHAnsi"/>
        </w:rPr>
        <w:t xml:space="preserve"> &lt;número </w:t>
      </w:r>
      <w:r w:rsidR="00CC6913">
        <w:rPr>
          <w:rFonts w:cstheme="minorHAnsi"/>
        </w:rPr>
        <w:t>c</w:t>
      </w:r>
      <w:r w:rsidR="00CC6913" w:rsidRPr="00CC6913">
        <w:rPr>
          <w:rFonts w:cstheme="minorHAnsi"/>
        </w:rPr>
        <w:t>édula&gt;</w:t>
      </w:r>
      <w:r w:rsidRPr="00CC6913">
        <w:rPr>
          <w:rFonts w:cstheme="minorHAnsi"/>
        </w:rPr>
        <w:t>, estudiante de</w:t>
      </w:r>
      <w:r w:rsidR="00FE311A" w:rsidRPr="00CC6913">
        <w:rPr>
          <w:rFonts w:cstheme="minorHAnsi"/>
        </w:rPr>
        <w:t xml:space="preserve">l </w:t>
      </w:r>
      <w:r w:rsidR="00CC6913" w:rsidRPr="00CC6913">
        <w:rPr>
          <w:rFonts w:cstheme="minorHAnsi"/>
        </w:rPr>
        <w:t xml:space="preserve">Programa </w:t>
      </w:r>
      <w:r w:rsidR="00FE311A" w:rsidRPr="00CC6913">
        <w:rPr>
          <w:rFonts w:cstheme="minorHAnsi"/>
        </w:rPr>
        <w:t xml:space="preserve">de </w:t>
      </w:r>
      <w:r w:rsidR="009D3A10" w:rsidRPr="00CC6913">
        <w:rPr>
          <w:rFonts w:cstheme="minorHAnsi"/>
        </w:rPr>
        <w:t xml:space="preserve">Maestría en </w:t>
      </w:r>
      <w:sdt>
        <w:sdtPr>
          <w:rPr>
            <w:rFonts w:cstheme="minorHAnsi"/>
            <w:b/>
            <w:bCs/>
          </w:rPr>
          <w:id w:val="-2102093592"/>
          <w:placeholder>
            <w:docPart w:val="359AF3490A844BC49D8A085AC200D006"/>
          </w:placeholder>
          <w:showingPlcHdr/>
          <w:comboBox>
            <w:listItem w:value="Elija un elemento."/>
            <w:listItem w:displayText="Contabilidad y Auditoría con mención en Gestión Tributaria" w:value="Contabilidad y Auditoría con mención en Gestión Tributaria"/>
            <w:listItem w:displayText="Gestión Financiera" w:value="Gestión Financiera"/>
            <w:listItem w:displayText="Marketing Digital" w:value="Marketing Digital"/>
            <w:listItem w:displayText="Gestión del Transporte con mención en Tránsito, Infraestructura y Seguridad Vial" w:value="Gestión del Transporte con mención en Tránsito, Infraestructura y Seguridad Vial"/>
            <w:listItem w:displayText="Neuromarketing" w:value="Neuromarketing"/>
            <w:listItem w:displayText="Gestión del Talento Humano" w:value="Gestión del Talento Humano"/>
            <w:listItem w:displayText="Administración Pública" w:value="Administración Pública"/>
            <w:listItem w:displayText="Ciencias Químicas" w:value="Ciencias Químicas"/>
            <w:listItem w:displayText="Estadística Aplicada" w:value="Estadística Aplicada"/>
            <w:listItem w:displayText="Farmacia Asistencial y Atención Farmacéutica" w:value="Farmacia Asistencial y Atención Farmacéutica"/>
            <w:listItem w:displayText="Estadistica con mención en Ciencia de Datos e Inteligencia Artificial" w:value="Estadistica con mención en Ciencia de Datos e Inteligencia Artificial"/>
            <w:listItem w:displayText="Física" w:value="Física"/>
            <w:listItem w:displayText="Ingeniería Química con mención en Modelación y Simulación de Procesos Industriales" w:value="Ingeniería Química con mención en Modelación y Simulación de Procesos Industriales"/>
            <w:listItem w:displayText="Ingeniería Ambiental y de Territorio" w:value="Ingeniería Ambiental y de Territorio"/>
            <w:listItem w:displayText="Electrónica y Automatización con mención en Mecatrónica" w:value="Electrónica y Automatización con mención en Mecatrónica"/>
            <w:listItem w:displayText="Telemática" w:value="Telemática"/>
            <w:listItem w:displayText="Energías Renovables y Sostenibilidad Energética" w:value="Energías Renovables y Sostenibilidad Energética"/>
            <w:listItem w:displayText="Ingeniería Mecánica con mención en Diseño de Estructuras Metálicas y Calderería" w:value="Ingeniería Mecánica con mención en Diseño de Estructuras Metálicas y Calderería"/>
            <w:listItem w:displayText="Ingeniería Automotriz con mención en Autotrónica y Nuevas Tecnologías de Propulsión" w:value="Ingeniería Automotriz con mención en Autotrónica y Nuevas Tecnologías de Propulsión"/>
            <w:listItem w:displayText="Conservación de la Biodiversidad y Patrimonio Biocultural" w:value="Conservación de la Biodiversidad y Patrimonio Biocultural"/>
            <w:listItem w:displayText="Gerontología" w:value="Gerontología"/>
            <w:listItem w:displayText="Hotelería y Gastronomía con mención en Gestión Gastronómica" w:value="Hotelería y Gastronomía con mención en Gestión Gastronómica"/>
            <w:listItem w:displayText="Gestión de Proyectos con mención en Desarrollo de Gobiernos Seccionales" w:value="Gestión de Proyectos con mención en Desarrollo de Gobiernos Seccionales"/>
            <w:listItem w:displayText="Tecnologías de la Información y la Comunicación" w:value="Tecnologías de la Información y la Comunicación"/>
            <w:listItem w:displayText="Minas con mención en Mineralurgia y Metalurgia Extractiva" w:value="Minas con mención en Mineralurgia y Metalurgia Extractiva"/>
            <w:listItem w:displayText="Economía Social y Solidaria" w:value="Economía Social y Solidaria"/>
            <w:listItem w:displayText="Producción Animal" w:value="Producción Animal"/>
            <w:listItem w:displayText="Ciencias de Datos" w:value="Ciencias de Datos"/>
            <w:listItem w:displayText="Ingeniería Ambiental con mención en Economía Circular y Sostenible" w:value="Ingeniería Ambiental con mención en Economía Circular y Sostenible"/>
          </w:comboBox>
        </w:sdtPr>
        <w:sdtContent>
          <w:r w:rsidR="00332821" w:rsidRPr="00F74EE5">
            <w:rPr>
              <w:rStyle w:val="Textodelmarcadordeposicin"/>
            </w:rPr>
            <w:t>Elija un elemento.</w:t>
          </w:r>
        </w:sdtContent>
      </w:sdt>
      <w:r w:rsidRPr="00CC6913">
        <w:rPr>
          <w:rFonts w:cstheme="minorHAnsi"/>
        </w:rPr>
        <w:t xml:space="preserve">, </w:t>
      </w:r>
      <w:sdt>
        <w:sdtPr>
          <w:rPr>
            <w:rFonts w:cstheme="minorHAnsi"/>
            <w:b/>
            <w:bCs/>
          </w:rPr>
          <w:id w:val="1981729381"/>
          <w:placeholder>
            <w:docPart w:val="DefaultPlaceholder_-1854013438"/>
          </w:placeholder>
          <w:showingPlcHdr/>
          <w:comboBox>
            <w:listItem w:value="Elija un elemento."/>
            <w:listItem w:displayText="Cohorte 1" w:value="Cohorte 1"/>
            <w:listItem w:displayText="Cohorte 2" w:value="Cohorte 2"/>
            <w:listItem w:displayText="Cohorte 3" w:value="Cohorte 3"/>
            <w:listItem w:displayText="Cohorte 4" w:value="Cohorte 4"/>
          </w:comboBox>
        </w:sdtPr>
        <w:sdtContent>
          <w:r w:rsidR="00332821" w:rsidRPr="00E6655F">
            <w:rPr>
              <w:rStyle w:val="Textodelmarcadordeposicin"/>
            </w:rPr>
            <w:t>Elija un elemento.</w:t>
          </w:r>
        </w:sdtContent>
      </w:sdt>
      <w:r w:rsidR="009D3A10" w:rsidRPr="00CC6913">
        <w:rPr>
          <w:rFonts w:cstheme="minorHAnsi"/>
        </w:rPr>
        <w:t>,</w:t>
      </w:r>
      <w:r w:rsidRPr="00CC6913">
        <w:rPr>
          <w:rFonts w:cstheme="minorHAnsi"/>
        </w:rPr>
        <w:t xml:space="preserve"> solicito mediante su digno intermedio, el análisis y aprobación de la propuesta de trabajo de titulación con el tema</w:t>
      </w:r>
      <w:r w:rsidR="009D3A10" w:rsidRPr="00CC6913">
        <w:rPr>
          <w:rFonts w:cstheme="minorHAnsi"/>
          <w:b/>
          <w:bCs/>
        </w:rPr>
        <w:t>:</w:t>
      </w:r>
      <w:r w:rsidR="00F232A4" w:rsidRPr="00CC6913">
        <w:rPr>
          <w:rFonts w:cstheme="minorHAnsi"/>
          <w:b/>
          <w:bCs/>
        </w:rPr>
        <w:t xml:space="preserve"> </w:t>
      </w:r>
      <w:r w:rsidR="00CC6913">
        <w:rPr>
          <w:rFonts w:cstheme="minorHAnsi"/>
          <w:b/>
          <w:bCs/>
        </w:rPr>
        <w:t>“Nombre del tema del proyecto de investigación”</w:t>
      </w:r>
      <w:r w:rsidR="00F232A4" w:rsidRPr="00CC6913">
        <w:rPr>
          <w:rFonts w:cstheme="minorHAnsi"/>
        </w:rPr>
        <w:t xml:space="preserve"> </w:t>
      </w:r>
      <w:r w:rsidRPr="00CC6913">
        <w:rPr>
          <w:rFonts w:cstheme="minorHAnsi"/>
        </w:rPr>
        <w:t xml:space="preserve">donde se plantea el </w:t>
      </w:r>
      <w:r w:rsidRPr="00CC6913">
        <w:rPr>
          <w:rFonts w:cstheme="minorHAnsi"/>
          <w:b/>
          <w:bCs/>
        </w:rPr>
        <w:t>objetivo general</w:t>
      </w:r>
      <w:r w:rsidRPr="00CC6913">
        <w:rPr>
          <w:rFonts w:cstheme="minorHAnsi"/>
        </w:rPr>
        <w:t>:</w:t>
      </w:r>
      <w:r w:rsidR="00137EC3" w:rsidRPr="00CC6913">
        <w:rPr>
          <w:rFonts w:cstheme="minorHAnsi"/>
        </w:rPr>
        <w:t xml:space="preserve"> </w:t>
      </w:r>
      <w:r w:rsidR="00CC6913">
        <w:rPr>
          <w:rFonts w:cstheme="minorHAnsi"/>
        </w:rPr>
        <w:t>&lt;Describir el objetivo General&gt;</w:t>
      </w:r>
      <w:r w:rsidR="00137EC3" w:rsidRPr="00CC6913">
        <w:rPr>
          <w:rFonts w:cstheme="minorHAnsi"/>
        </w:rPr>
        <w:t>, con el fin de identificar oportunidades de mejora en los procesos financieros y administrativos</w:t>
      </w:r>
      <w:r w:rsidRPr="00CC6913">
        <w:rPr>
          <w:rFonts w:cstheme="minorHAnsi"/>
        </w:rPr>
        <w:t xml:space="preserve">, regida en las siguientes </w:t>
      </w:r>
      <w:r w:rsidRPr="00CC6913">
        <w:rPr>
          <w:rFonts w:cstheme="minorHAnsi"/>
          <w:b/>
          <w:bCs/>
        </w:rPr>
        <w:t>líneas de investigación</w:t>
      </w:r>
      <w:r w:rsidRPr="00CC6913">
        <w:rPr>
          <w:rFonts w:cstheme="minorHAnsi"/>
        </w:rPr>
        <w:t xml:space="preserve"> del programa de maestría</w:t>
      </w:r>
      <w:r w:rsidR="00137EC3" w:rsidRPr="00CC6913">
        <w:rPr>
          <w:rFonts w:cstheme="minorHAnsi"/>
        </w:rPr>
        <w:t xml:space="preserve"> </w:t>
      </w:r>
      <w:r w:rsidR="00CC6913">
        <w:rPr>
          <w:rFonts w:cstheme="minorHAnsi"/>
          <w:sz w:val="20"/>
          <w:szCs w:val="20"/>
        </w:rPr>
        <w:t>&lt;Describir las líneas de Investigación</w:t>
      </w:r>
      <w:r w:rsidR="00CC6913">
        <w:rPr>
          <w:rFonts w:cstheme="minorHAnsi"/>
          <w:sz w:val="18"/>
          <w:szCs w:val="18"/>
        </w:rPr>
        <w:t>&gt;.</w:t>
      </w:r>
    </w:p>
    <w:tbl>
      <w:tblPr>
        <w:tblStyle w:val="Tablaconcuadrcula"/>
        <w:tblW w:w="9426" w:type="dxa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6"/>
        <w:gridCol w:w="5670"/>
      </w:tblGrid>
      <w:tr w:rsidR="00CC6913" w14:paraId="410F98F1" w14:textId="77777777" w:rsidTr="00332821">
        <w:tc>
          <w:tcPr>
            <w:tcW w:w="3756" w:type="dxa"/>
            <w:vAlign w:val="center"/>
          </w:tcPr>
          <w:p w14:paraId="0AB363BC" w14:textId="4937D535" w:rsidR="00CC6913" w:rsidRPr="0004691C" w:rsidRDefault="0004691C" w:rsidP="0004691C">
            <w:pPr>
              <w:pStyle w:val="Sinespaciado"/>
              <w:rPr>
                <w:rFonts w:cstheme="minorHAnsi"/>
                <w:b/>
                <w:bCs/>
              </w:rPr>
            </w:pPr>
            <w:r w:rsidRPr="0004691C">
              <w:rPr>
                <w:b/>
                <w:bCs/>
              </w:rPr>
              <w:t>Mo</w:t>
            </w:r>
            <w:r w:rsidR="00CC6913" w:rsidRPr="0004691C">
              <w:rPr>
                <w:b/>
                <w:bCs/>
              </w:rPr>
              <w:t>dalidad Trabajo Titulación elegida</w:t>
            </w:r>
            <w:r w:rsidR="00CC6913" w:rsidRPr="0004691C">
              <w:rPr>
                <w:b/>
                <w:bCs/>
              </w:rPr>
              <w:t>:</w:t>
            </w:r>
          </w:p>
        </w:tc>
        <w:sdt>
          <w:sdtPr>
            <w:rPr>
              <w:rFonts w:cstheme="minorHAnsi"/>
              <w:sz w:val="18"/>
              <w:szCs w:val="18"/>
            </w:rPr>
            <w:id w:val="-1912931474"/>
            <w:placeholder>
              <w:docPart w:val="DefaultPlaceholder_-1854013438"/>
            </w:placeholder>
            <w:showingPlcHdr/>
            <w:comboBox>
              <w:listItem w:value="Elija un elemento."/>
              <w:listItem w:displayText="Proyecto de Investigación" w:value="Proyecto de Investigación"/>
              <w:listItem w:displayText="Artículo Científico" w:value="Artículo Científico"/>
              <w:listItem w:displayText="Examen Complexivo" w:value="Examen Complexivo"/>
            </w:comboBox>
          </w:sdtPr>
          <w:sdtContent>
            <w:tc>
              <w:tcPr>
                <w:tcW w:w="5670" w:type="dxa"/>
                <w:vAlign w:val="center"/>
              </w:tcPr>
              <w:p w14:paraId="1F05EADB" w14:textId="0E96B873" w:rsidR="00CC6913" w:rsidRDefault="0004691C" w:rsidP="00CC6913">
                <w:pPr>
                  <w:spacing w:line="360" w:lineRule="auto"/>
                  <w:jc w:val="both"/>
                  <w:rPr>
                    <w:rFonts w:cstheme="minorHAnsi"/>
                    <w:sz w:val="18"/>
                    <w:szCs w:val="18"/>
                  </w:rPr>
                </w:pPr>
                <w:r w:rsidRPr="00E6655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CC6913" w14:paraId="09A3C73E" w14:textId="77777777" w:rsidTr="00332821">
        <w:tc>
          <w:tcPr>
            <w:tcW w:w="3756" w:type="dxa"/>
            <w:vAlign w:val="center"/>
          </w:tcPr>
          <w:p w14:paraId="0E6B3709" w14:textId="77CE87AC" w:rsidR="00CC6913" w:rsidRPr="0004691C" w:rsidRDefault="00CC6913" w:rsidP="0004691C">
            <w:pPr>
              <w:pStyle w:val="Sinespaciado"/>
              <w:rPr>
                <w:rFonts w:cstheme="minorHAnsi"/>
                <w:b/>
                <w:bCs/>
              </w:rPr>
            </w:pPr>
            <w:r w:rsidRPr="0004691C">
              <w:rPr>
                <w:b/>
                <w:bCs/>
              </w:rPr>
              <w:t xml:space="preserve">Director Trabajo Titulación sugerido:   </w:t>
            </w:r>
          </w:p>
        </w:tc>
        <w:tc>
          <w:tcPr>
            <w:tcW w:w="5670" w:type="dxa"/>
            <w:vAlign w:val="center"/>
          </w:tcPr>
          <w:p w14:paraId="422B13CF" w14:textId="77777777" w:rsidR="00CC6913" w:rsidRDefault="00CC6913" w:rsidP="00CC6913">
            <w:pPr>
              <w:spacing w:line="36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CC6913" w14:paraId="601AED1D" w14:textId="77777777" w:rsidTr="00332821">
        <w:tc>
          <w:tcPr>
            <w:tcW w:w="3756" w:type="dxa"/>
            <w:vAlign w:val="center"/>
          </w:tcPr>
          <w:p w14:paraId="6B1F3D3C" w14:textId="2BA2218F" w:rsidR="00CC6913" w:rsidRPr="0004691C" w:rsidRDefault="00CC6913" w:rsidP="0004691C">
            <w:pPr>
              <w:pStyle w:val="Sinespaciado"/>
              <w:rPr>
                <w:rFonts w:cstheme="minorHAnsi"/>
                <w:b/>
                <w:bCs/>
              </w:rPr>
            </w:pPr>
            <w:r w:rsidRPr="0004691C">
              <w:rPr>
                <w:b/>
                <w:bCs/>
              </w:rPr>
              <w:t>Profesor ESPOCH:</w:t>
            </w:r>
            <w:r w:rsidR="0004691C" w:rsidRPr="0004691C">
              <w:rPr>
                <w:b/>
                <w:bCs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287D0AFA" w14:textId="10B25C2C" w:rsidR="00CC6913" w:rsidRPr="0004691C" w:rsidRDefault="00CC6913" w:rsidP="00CC6913">
            <w:pPr>
              <w:jc w:val="both"/>
              <w:rPr>
                <w:b/>
                <w:bCs/>
              </w:rPr>
            </w:pPr>
            <w:r w:rsidRPr="0004691C">
              <w:rPr>
                <w:b/>
                <w:bCs/>
              </w:rPr>
              <w:t>Profesional externo:</w:t>
            </w:r>
          </w:p>
        </w:tc>
      </w:tr>
      <w:tr w:rsidR="00CC6913" w14:paraId="3D83D1E6" w14:textId="77777777" w:rsidTr="00332821">
        <w:tc>
          <w:tcPr>
            <w:tcW w:w="3756" w:type="dxa"/>
            <w:vAlign w:val="center"/>
          </w:tcPr>
          <w:p w14:paraId="040758A4" w14:textId="7DFB38AD" w:rsidR="00CC6913" w:rsidRPr="0004691C" w:rsidRDefault="0004691C" w:rsidP="0004691C">
            <w:pPr>
              <w:pStyle w:val="Sinespaciado"/>
              <w:rPr>
                <w:rFonts w:cstheme="minorHAnsi"/>
                <w:b/>
                <w:bCs/>
              </w:rPr>
            </w:pPr>
            <w:r w:rsidRPr="0004691C">
              <w:rPr>
                <w:b/>
                <w:bCs/>
              </w:rPr>
              <w:t>Título cuarto nivel:</w:t>
            </w:r>
          </w:p>
        </w:tc>
        <w:tc>
          <w:tcPr>
            <w:tcW w:w="5670" w:type="dxa"/>
            <w:vAlign w:val="center"/>
          </w:tcPr>
          <w:p w14:paraId="28E03CA8" w14:textId="77777777" w:rsidR="00CC6913" w:rsidRDefault="00CC6913" w:rsidP="00CC6913">
            <w:pPr>
              <w:spacing w:line="36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CC6913" w14:paraId="1D6B7F52" w14:textId="77777777" w:rsidTr="00332821">
        <w:tc>
          <w:tcPr>
            <w:tcW w:w="3756" w:type="dxa"/>
            <w:shd w:val="clear" w:color="auto" w:fill="BFBFBF" w:themeFill="background1" w:themeFillShade="BF"/>
            <w:vAlign w:val="center"/>
          </w:tcPr>
          <w:p w14:paraId="0518285E" w14:textId="00E57B42" w:rsidR="00CC6913" w:rsidRPr="0004691C" w:rsidRDefault="0004691C" w:rsidP="0004691C">
            <w:pPr>
              <w:pStyle w:val="Sinespaciado"/>
              <w:rPr>
                <w:b/>
                <w:bCs/>
              </w:rPr>
            </w:pPr>
            <w:r w:rsidRPr="0004691C">
              <w:rPr>
                <w:b/>
                <w:bCs/>
              </w:rPr>
              <w:t xml:space="preserve">Campo de conocimientos </w:t>
            </w:r>
          </w:p>
        </w:tc>
        <w:tc>
          <w:tcPr>
            <w:tcW w:w="5670" w:type="dxa"/>
            <w:shd w:val="clear" w:color="auto" w:fill="BFBFBF" w:themeFill="background1" w:themeFillShade="BF"/>
            <w:vAlign w:val="center"/>
          </w:tcPr>
          <w:p w14:paraId="0AD16063" w14:textId="4D8B7C23" w:rsidR="0004691C" w:rsidRDefault="0004691C" w:rsidP="00CC6913">
            <w:pPr>
              <w:spacing w:line="36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CC6913" w14:paraId="4AD50E04" w14:textId="77777777" w:rsidTr="00332821">
        <w:tc>
          <w:tcPr>
            <w:tcW w:w="3756" w:type="dxa"/>
            <w:vAlign w:val="center"/>
          </w:tcPr>
          <w:p w14:paraId="40003FF6" w14:textId="2CEB6E6E" w:rsidR="00CC6913" w:rsidRPr="0004691C" w:rsidRDefault="0004691C" w:rsidP="0004691C">
            <w:pPr>
              <w:pStyle w:val="Sinespaciado"/>
              <w:rPr>
                <w:rFonts w:cstheme="minorHAnsi"/>
                <w:b/>
                <w:bCs/>
              </w:rPr>
            </w:pPr>
            <w:r w:rsidRPr="0004691C">
              <w:rPr>
                <w:rFonts w:cstheme="minorHAnsi"/>
                <w:b/>
                <w:bCs/>
              </w:rPr>
              <w:t>Campo Amplio:</w:t>
            </w:r>
          </w:p>
        </w:tc>
        <w:tc>
          <w:tcPr>
            <w:tcW w:w="5670" w:type="dxa"/>
            <w:vAlign w:val="center"/>
          </w:tcPr>
          <w:p w14:paraId="64A28BAB" w14:textId="77777777" w:rsidR="00CC6913" w:rsidRDefault="00CC6913" w:rsidP="00CC6913">
            <w:pPr>
              <w:spacing w:line="36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04691C" w14:paraId="1A3E41B2" w14:textId="77777777" w:rsidTr="00332821">
        <w:tc>
          <w:tcPr>
            <w:tcW w:w="3756" w:type="dxa"/>
            <w:vAlign w:val="center"/>
          </w:tcPr>
          <w:p w14:paraId="5E186D44" w14:textId="1FDCEEEC" w:rsidR="0004691C" w:rsidRPr="0004691C" w:rsidRDefault="0004691C" w:rsidP="0004691C">
            <w:pPr>
              <w:pStyle w:val="Sinespaciado"/>
              <w:rPr>
                <w:rFonts w:cstheme="minorHAnsi"/>
                <w:b/>
                <w:bCs/>
              </w:rPr>
            </w:pPr>
            <w:r w:rsidRPr="0004691C">
              <w:rPr>
                <w:rFonts w:cstheme="minorHAnsi"/>
                <w:b/>
                <w:bCs/>
              </w:rPr>
              <w:t>Campo Específico</w:t>
            </w:r>
            <w:r w:rsidRPr="0004691C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670" w:type="dxa"/>
            <w:vAlign w:val="center"/>
          </w:tcPr>
          <w:p w14:paraId="6A24A0EB" w14:textId="77777777" w:rsidR="0004691C" w:rsidRDefault="0004691C" w:rsidP="00CC6913">
            <w:pPr>
              <w:spacing w:line="36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04691C" w14:paraId="35A8AB6A" w14:textId="77777777" w:rsidTr="00332821">
        <w:tc>
          <w:tcPr>
            <w:tcW w:w="3756" w:type="dxa"/>
            <w:vAlign w:val="center"/>
          </w:tcPr>
          <w:p w14:paraId="5CED4E43" w14:textId="579A93C4" w:rsidR="0004691C" w:rsidRPr="0004691C" w:rsidRDefault="0004691C" w:rsidP="0004691C">
            <w:pPr>
              <w:pStyle w:val="Sinespaciado"/>
              <w:rPr>
                <w:rFonts w:cstheme="minorHAnsi"/>
                <w:b/>
                <w:bCs/>
              </w:rPr>
            </w:pPr>
            <w:r w:rsidRPr="0004691C">
              <w:rPr>
                <w:rFonts w:cstheme="minorHAnsi"/>
                <w:b/>
                <w:bCs/>
              </w:rPr>
              <w:t>Campo Detallado:</w:t>
            </w:r>
          </w:p>
        </w:tc>
        <w:tc>
          <w:tcPr>
            <w:tcW w:w="5670" w:type="dxa"/>
            <w:vAlign w:val="center"/>
          </w:tcPr>
          <w:p w14:paraId="16E04AF7" w14:textId="77777777" w:rsidR="0004691C" w:rsidRDefault="0004691C" w:rsidP="00CC6913">
            <w:pPr>
              <w:spacing w:line="36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04691C" w14:paraId="7332A96E" w14:textId="77777777" w:rsidTr="00332821">
        <w:tc>
          <w:tcPr>
            <w:tcW w:w="3756" w:type="dxa"/>
            <w:vAlign w:val="center"/>
          </w:tcPr>
          <w:p w14:paraId="7B008BAE" w14:textId="4094C00A" w:rsidR="0004691C" w:rsidRPr="0004691C" w:rsidRDefault="0004691C" w:rsidP="0004691C">
            <w:pPr>
              <w:pStyle w:val="Sinespaciado"/>
              <w:rPr>
                <w:rFonts w:cstheme="minorHAnsi"/>
                <w:b/>
                <w:bCs/>
              </w:rPr>
            </w:pPr>
            <w:r w:rsidRPr="0004691C">
              <w:rPr>
                <w:rFonts w:cstheme="minorHAnsi"/>
                <w:b/>
                <w:bCs/>
              </w:rPr>
              <w:t xml:space="preserve">Registro </w:t>
            </w:r>
            <w:r w:rsidRPr="0004691C">
              <w:rPr>
                <w:rFonts w:cstheme="minorHAnsi"/>
                <w:b/>
                <w:bCs/>
              </w:rPr>
              <w:t xml:space="preserve">Título Cuarto Nivel </w:t>
            </w:r>
            <w:r w:rsidRPr="0004691C">
              <w:rPr>
                <w:rFonts w:cstheme="minorHAnsi"/>
                <w:b/>
                <w:bCs/>
              </w:rPr>
              <w:t xml:space="preserve">SENESCYT: </w:t>
            </w:r>
          </w:p>
        </w:tc>
        <w:tc>
          <w:tcPr>
            <w:tcW w:w="5670" w:type="dxa"/>
            <w:vAlign w:val="center"/>
          </w:tcPr>
          <w:p w14:paraId="5EFB8BE5" w14:textId="77777777" w:rsidR="0004691C" w:rsidRDefault="0004691C" w:rsidP="00CC6913">
            <w:pPr>
              <w:spacing w:line="36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07CC9E52" w14:textId="77777777" w:rsidR="00E7182F" w:rsidRDefault="00E7182F">
      <w:pPr>
        <w:jc w:val="both"/>
      </w:pPr>
    </w:p>
    <w:p w14:paraId="4FE2552D" w14:textId="09C54773" w:rsidR="00E7182F" w:rsidRDefault="00000000">
      <w:pPr>
        <w:jc w:val="both"/>
        <w:rPr>
          <w:i/>
          <w:iCs/>
        </w:rPr>
      </w:pPr>
      <w:r>
        <w:rPr>
          <w:i/>
          <w:iCs/>
        </w:rPr>
        <w:t xml:space="preserve">Nota: Anexar hoja de vida, Registro de </w:t>
      </w:r>
      <w:r w:rsidR="009D3A10">
        <w:rPr>
          <w:i/>
          <w:iCs/>
        </w:rPr>
        <w:t>título</w:t>
      </w:r>
      <w:r>
        <w:rPr>
          <w:i/>
          <w:iCs/>
        </w:rPr>
        <w:t xml:space="preserve"> de cuarto nivel en la SENESCYT</w:t>
      </w:r>
    </w:p>
    <w:p w14:paraId="38EA91B0" w14:textId="77777777" w:rsidR="00E7182F" w:rsidRDefault="00E7182F">
      <w:pPr>
        <w:jc w:val="both"/>
        <w:rPr>
          <w:i/>
          <w:iCs/>
        </w:rPr>
      </w:pPr>
    </w:p>
    <w:p w14:paraId="17C8D9C9" w14:textId="77777777" w:rsidR="00952560" w:rsidRDefault="00952560">
      <w:pPr>
        <w:spacing w:after="0" w:line="240" w:lineRule="auto"/>
      </w:pPr>
      <w:r>
        <w:br w:type="page"/>
      </w:r>
    </w:p>
    <w:p w14:paraId="582765CF" w14:textId="6FF7FD99" w:rsidR="00E7182F" w:rsidRDefault="00000000">
      <w:pPr>
        <w:jc w:val="both"/>
      </w:pPr>
      <w:r>
        <w:lastRenderedPageBreak/>
        <w:t>A continuación, se detalla un</w:t>
      </w:r>
      <w:r>
        <w:rPr>
          <w:b/>
          <w:bCs/>
          <w:color w:val="000000" w:themeColor="text1"/>
        </w:rPr>
        <w:t xml:space="preserve"> </w:t>
      </w:r>
      <w:r w:rsidRPr="006340C2">
        <w:rPr>
          <w:color w:val="000000" w:themeColor="text1"/>
        </w:rPr>
        <w:t>resumen</w:t>
      </w:r>
      <w:r>
        <w:rPr>
          <w:color w:val="000000" w:themeColor="text1"/>
        </w:rPr>
        <w:t xml:space="preserve"> </w:t>
      </w:r>
      <w:r>
        <w:t>de lo que se pretende realizar en el estudio:</w:t>
      </w:r>
    </w:p>
    <w:p w14:paraId="6A5C39C8" w14:textId="547122FE" w:rsidR="009D3A10" w:rsidRPr="006340C2" w:rsidRDefault="006340C2" w:rsidP="00B45387">
      <w:pPr>
        <w:jc w:val="both"/>
        <w:rPr>
          <w:b/>
          <w:bCs/>
          <w:sz w:val="24"/>
          <w:szCs w:val="24"/>
        </w:rPr>
      </w:pPr>
      <w:r w:rsidRPr="006340C2">
        <w:rPr>
          <w:b/>
          <w:bCs/>
          <w:sz w:val="24"/>
          <w:szCs w:val="24"/>
        </w:rPr>
        <w:t>RESUMEN DEL PROYECTO DE INVESTIGACIÓN</w:t>
      </w:r>
    </w:p>
    <w:p w14:paraId="31120130" w14:textId="77777777" w:rsidR="00952560" w:rsidRDefault="00952560" w:rsidP="009D3A10">
      <w:pPr>
        <w:jc w:val="both"/>
        <w:rPr>
          <w:b/>
          <w:bCs/>
          <w:sz w:val="24"/>
          <w:szCs w:val="24"/>
        </w:rPr>
      </w:pPr>
    </w:p>
    <w:p w14:paraId="7BC47EC1" w14:textId="77777777" w:rsidR="00952560" w:rsidRDefault="00952560" w:rsidP="009D3A10">
      <w:pPr>
        <w:jc w:val="both"/>
        <w:rPr>
          <w:b/>
          <w:bCs/>
          <w:sz w:val="24"/>
          <w:szCs w:val="24"/>
        </w:rPr>
      </w:pPr>
    </w:p>
    <w:p w14:paraId="73049B08" w14:textId="77777777" w:rsidR="00952560" w:rsidRDefault="00952560" w:rsidP="009D3A10">
      <w:pPr>
        <w:jc w:val="both"/>
        <w:rPr>
          <w:b/>
          <w:bCs/>
          <w:sz w:val="24"/>
          <w:szCs w:val="24"/>
        </w:rPr>
      </w:pPr>
    </w:p>
    <w:p w14:paraId="634E6FB6" w14:textId="77777777" w:rsidR="00952560" w:rsidRDefault="00952560" w:rsidP="009D3A10">
      <w:pPr>
        <w:jc w:val="both"/>
        <w:rPr>
          <w:b/>
          <w:bCs/>
          <w:sz w:val="24"/>
          <w:szCs w:val="24"/>
        </w:rPr>
      </w:pPr>
    </w:p>
    <w:p w14:paraId="1F4B8E27" w14:textId="77777777" w:rsidR="00952560" w:rsidRDefault="00952560" w:rsidP="009D3A10">
      <w:pPr>
        <w:jc w:val="both"/>
        <w:rPr>
          <w:b/>
          <w:bCs/>
          <w:sz w:val="24"/>
          <w:szCs w:val="24"/>
        </w:rPr>
      </w:pPr>
    </w:p>
    <w:p w14:paraId="7EFCD97B" w14:textId="77777777" w:rsidR="00952560" w:rsidRDefault="00952560" w:rsidP="009D3A10">
      <w:pPr>
        <w:jc w:val="both"/>
        <w:rPr>
          <w:b/>
          <w:bCs/>
          <w:sz w:val="24"/>
          <w:szCs w:val="24"/>
        </w:rPr>
      </w:pPr>
    </w:p>
    <w:p w14:paraId="645373B2" w14:textId="77777777" w:rsidR="00952560" w:rsidRDefault="00952560" w:rsidP="009D3A10">
      <w:pPr>
        <w:jc w:val="both"/>
        <w:rPr>
          <w:b/>
          <w:bCs/>
          <w:sz w:val="24"/>
          <w:szCs w:val="24"/>
        </w:rPr>
      </w:pPr>
    </w:p>
    <w:p w14:paraId="0644AE99" w14:textId="77777777" w:rsidR="00952560" w:rsidRDefault="00952560" w:rsidP="009D3A10">
      <w:pPr>
        <w:jc w:val="both"/>
        <w:rPr>
          <w:b/>
          <w:bCs/>
          <w:sz w:val="24"/>
          <w:szCs w:val="24"/>
        </w:rPr>
      </w:pPr>
    </w:p>
    <w:p w14:paraId="32D0718E" w14:textId="77777777" w:rsidR="00952560" w:rsidRDefault="00952560" w:rsidP="009D3A10">
      <w:pPr>
        <w:jc w:val="both"/>
        <w:rPr>
          <w:b/>
          <w:bCs/>
          <w:sz w:val="24"/>
          <w:szCs w:val="24"/>
        </w:rPr>
      </w:pPr>
    </w:p>
    <w:p w14:paraId="1C9EFE61" w14:textId="77777777" w:rsidR="00952560" w:rsidRDefault="00952560" w:rsidP="009D3A10">
      <w:pPr>
        <w:jc w:val="both"/>
        <w:rPr>
          <w:b/>
          <w:bCs/>
          <w:sz w:val="24"/>
          <w:szCs w:val="24"/>
        </w:rPr>
      </w:pPr>
    </w:p>
    <w:p w14:paraId="5E1F2352" w14:textId="77777777" w:rsidR="00952560" w:rsidRDefault="00952560" w:rsidP="009D3A10">
      <w:pPr>
        <w:jc w:val="both"/>
        <w:rPr>
          <w:b/>
          <w:bCs/>
          <w:sz w:val="24"/>
          <w:szCs w:val="24"/>
        </w:rPr>
      </w:pPr>
    </w:p>
    <w:p w14:paraId="50C8A8ED" w14:textId="77777777" w:rsidR="00952560" w:rsidRDefault="0095256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48ACDCFF" w14:textId="35491C1F" w:rsidR="00E7182F" w:rsidRPr="0098475E" w:rsidRDefault="00000000" w:rsidP="009D3A10">
      <w:pPr>
        <w:jc w:val="both"/>
        <w:rPr>
          <w:b/>
          <w:bCs/>
          <w:sz w:val="24"/>
          <w:szCs w:val="24"/>
        </w:rPr>
      </w:pPr>
      <w:r w:rsidRPr="0098475E">
        <w:rPr>
          <w:b/>
          <w:bCs/>
          <w:sz w:val="24"/>
          <w:szCs w:val="24"/>
        </w:rPr>
        <w:lastRenderedPageBreak/>
        <w:t xml:space="preserve">Referencias bibliográficas: </w:t>
      </w:r>
    </w:p>
    <w:p w14:paraId="6624A3FA" w14:textId="77777777" w:rsidR="00E7182F" w:rsidRDefault="00E7182F">
      <w:pPr>
        <w:jc w:val="both"/>
        <w:rPr>
          <w:shd w:val="clear" w:color="auto" w:fill="FFFF00"/>
        </w:rPr>
      </w:pPr>
    </w:p>
    <w:p w14:paraId="31B7921F" w14:textId="77777777" w:rsidR="00952560" w:rsidRDefault="00952560">
      <w:pPr>
        <w:jc w:val="both"/>
        <w:rPr>
          <w:shd w:val="clear" w:color="auto" w:fill="FFFF00"/>
        </w:rPr>
      </w:pPr>
    </w:p>
    <w:p w14:paraId="05E40B1F" w14:textId="77777777" w:rsidR="00952560" w:rsidRDefault="00952560">
      <w:pPr>
        <w:jc w:val="both"/>
        <w:rPr>
          <w:shd w:val="clear" w:color="auto" w:fill="FFFF00"/>
        </w:rPr>
      </w:pPr>
    </w:p>
    <w:p w14:paraId="3746E197" w14:textId="77777777" w:rsidR="00952560" w:rsidRDefault="00952560">
      <w:pPr>
        <w:jc w:val="both"/>
        <w:rPr>
          <w:shd w:val="clear" w:color="auto" w:fill="FFFF00"/>
        </w:rPr>
      </w:pPr>
    </w:p>
    <w:p w14:paraId="16211776" w14:textId="77777777" w:rsidR="00952560" w:rsidRDefault="00952560">
      <w:pPr>
        <w:jc w:val="both"/>
        <w:rPr>
          <w:shd w:val="clear" w:color="auto" w:fill="FFFF00"/>
        </w:rPr>
      </w:pPr>
    </w:p>
    <w:p w14:paraId="71070F39" w14:textId="77777777" w:rsidR="00952560" w:rsidRDefault="00952560">
      <w:pPr>
        <w:jc w:val="both"/>
        <w:rPr>
          <w:shd w:val="clear" w:color="auto" w:fill="FFFF00"/>
        </w:rPr>
      </w:pPr>
    </w:p>
    <w:p w14:paraId="45991961" w14:textId="77777777" w:rsidR="00952560" w:rsidRPr="00E367C7" w:rsidRDefault="00952560">
      <w:pPr>
        <w:jc w:val="both"/>
        <w:rPr>
          <w:shd w:val="clear" w:color="auto" w:fill="FFFF00"/>
        </w:rPr>
      </w:pPr>
    </w:p>
    <w:p w14:paraId="54A3DF4F" w14:textId="77777777" w:rsidR="00E7182F" w:rsidRPr="009D3A10" w:rsidRDefault="00000000">
      <w:pPr>
        <w:jc w:val="both"/>
      </w:pPr>
      <w:r w:rsidRPr="009D3A10">
        <w:t xml:space="preserve">Mi solicitud se basa en el Reglamento de Régimen Académico de la ESPOCH, aprobado mediante la resolución </w:t>
      </w:r>
      <w:proofErr w:type="gramStart"/>
      <w:r w:rsidRPr="009D3A10">
        <w:t>195.CP.</w:t>
      </w:r>
      <w:proofErr w:type="gramEnd"/>
      <w:r w:rsidRPr="009D3A10">
        <w:t xml:space="preserve">2024 y sus reformas </w:t>
      </w:r>
      <w:proofErr w:type="gramStart"/>
      <w:r w:rsidRPr="009D3A10">
        <w:t>399.CP.</w:t>
      </w:r>
      <w:proofErr w:type="gramEnd"/>
      <w:r w:rsidRPr="009D3A10">
        <w:t xml:space="preserve">2024 y </w:t>
      </w:r>
      <w:proofErr w:type="gramStart"/>
      <w:r w:rsidRPr="009D3A10">
        <w:t>593.CP.</w:t>
      </w:r>
      <w:proofErr w:type="gramEnd"/>
      <w:r w:rsidRPr="009D3A10">
        <w:t>2024.</w:t>
      </w:r>
    </w:p>
    <w:p w14:paraId="2DBAC659" w14:textId="77777777" w:rsidR="00E7182F" w:rsidRDefault="00000000">
      <w:pPr>
        <w:jc w:val="both"/>
      </w:pPr>
      <w:r>
        <w:t>Por la favorable respuesta, agradezco su atención.</w:t>
      </w:r>
    </w:p>
    <w:p w14:paraId="71580657" w14:textId="77777777" w:rsidR="00E7182F" w:rsidRDefault="00E7182F">
      <w:pPr>
        <w:jc w:val="both"/>
      </w:pPr>
    </w:p>
    <w:p w14:paraId="1FBFBAA4" w14:textId="77777777" w:rsidR="00E367C7" w:rsidRDefault="00E367C7">
      <w:pPr>
        <w:jc w:val="both"/>
      </w:pPr>
    </w:p>
    <w:p w14:paraId="58F838C8" w14:textId="77777777" w:rsidR="00E7182F" w:rsidRDefault="00000000">
      <w:pPr>
        <w:jc w:val="both"/>
      </w:pPr>
      <w:r>
        <w:t>Atentamente,</w:t>
      </w:r>
    </w:p>
    <w:p w14:paraId="5A66B187" w14:textId="77777777" w:rsidR="00952560" w:rsidRDefault="00952560">
      <w:pPr>
        <w:jc w:val="both"/>
      </w:pPr>
    </w:p>
    <w:p w14:paraId="3C9AE8B1" w14:textId="77777777" w:rsidR="00952560" w:rsidRDefault="00952560">
      <w:pPr>
        <w:jc w:val="both"/>
      </w:pPr>
    </w:p>
    <w:p w14:paraId="5BA21D96" w14:textId="77777777" w:rsidR="00952560" w:rsidRDefault="00952560">
      <w:pPr>
        <w:jc w:val="both"/>
      </w:pPr>
    </w:p>
    <w:p w14:paraId="45A73031" w14:textId="431E4870" w:rsidR="00E7182F" w:rsidRDefault="00000000">
      <w:pPr>
        <w:spacing w:after="0"/>
        <w:jc w:val="both"/>
      </w:pPr>
      <w:r>
        <w:t>Nombre</w:t>
      </w:r>
      <w:r w:rsidR="00952560">
        <w:t>s</w:t>
      </w:r>
      <w:r>
        <w:t xml:space="preserve"> de</w:t>
      </w:r>
      <w:r w:rsidR="00952560">
        <w:t>l</w:t>
      </w:r>
      <w:r>
        <w:t xml:space="preserve"> estudiante</w:t>
      </w:r>
    </w:p>
    <w:p w14:paraId="39F091FB" w14:textId="77777777" w:rsidR="00E7182F" w:rsidRDefault="00000000">
      <w:pPr>
        <w:spacing w:after="0"/>
        <w:jc w:val="both"/>
      </w:pPr>
      <w:r>
        <w:t>C.I.</w:t>
      </w:r>
    </w:p>
    <w:p w14:paraId="5D1D1D47" w14:textId="77777777" w:rsidR="00E7182F" w:rsidRDefault="00000000">
      <w:pPr>
        <w:spacing w:after="0"/>
        <w:jc w:val="both"/>
      </w:pPr>
      <w:r>
        <w:t>Correo institucional</w:t>
      </w:r>
    </w:p>
    <w:p w14:paraId="40F9177E" w14:textId="77777777" w:rsidR="00E7182F" w:rsidRDefault="00000000">
      <w:pPr>
        <w:jc w:val="both"/>
      </w:pPr>
      <w:r>
        <w:t>Telf.</w:t>
      </w:r>
    </w:p>
    <w:p w14:paraId="2F07096D" w14:textId="77777777" w:rsidR="00E7182F" w:rsidRDefault="00E7182F">
      <w:pPr>
        <w:jc w:val="both"/>
      </w:pPr>
    </w:p>
    <w:p w14:paraId="3C016D78" w14:textId="77777777" w:rsidR="00E7182F" w:rsidRDefault="00E7182F">
      <w:pPr>
        <w:jc w:val="both"/>
      </w:pPr>
    </w:p>
    <w:sectPr w:rsidR="00E7182F" w:rsidSect="00FE311A">
      <w:headerReference w:type="default" r:id="rId7"/>
      <w:headerReference w:type="first" r:id="rId8"/>
      <w:pgSz w:w="12240" w:h="15840"/>
      <w:pgMar w:top="2269" w:right="1701" w:bottom="1276" w:left="1701" w:header="720" w:footer="0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EA021" w14:textId="77777777" w:rsidR="0053144C" w:rsidRDefault="0053144C">
      <w:pPr>
        <w:spacing w:after="0" w:line="240" w:lineRule="auto"/>
      </w:pPr>
      <w:r>
        <w:separator/>
      </w:r>
    </w:p>
  </w:endnote>
  <w:endnote w:type="continuationSeparator" w:id="0">
    <w:p w14:paraId="3DF62EA6" w14:textId="77777777" w:rsidR="0053144C" w:rsidRDefault="00531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mbria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 PL Mingti2L Big5">
    <w:altName w:val="Cambria"/>
    <w:charset w:val="01"/>
    <w:family w:val="roman"/>
    <w:pitch w:val="variable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71504" w14:textId="77777777" w:rsidR="0053144C" w:rsidRDefault="0053144C">
      <w:pPr>
        <w:spacing w:after="0" w:line="240" w:lineRule="auto"/>
      </w:pPr>
      <w:r>
        <w:separator/>
      </w:r>
    </w:p>
  </w:footnote>
  <w:footnote w:type="continuationSeparator" w:id="0">
    <w:p w14:paraId="7D72244D" w14:textId="77777777" w:rsidR="0053144C" w:rsidRDefault="00531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DC098" w14:textId="543169D1" w:rsidR="00CC3961" w:rsidRDefault="00CC4EE4" w:rsidP="00CC4EE4">
    <w:pPr>
      <w:pStyle w:val="Encabezado"/>
    </w:pPr>
    <w:r>
      <w:rPr>
        <w:noProof/>
      </w:rPr>
      <w:pict w14:anchorId="51EEC7AB"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1027" type="#_x0000_t202" style="position:absolute;margin-left:25.65pt;margin-top:7.55pt;width:388.45pt;height:29.05pt;z-index:25166131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" filled="f" stroked="f" strokeweight=".5pt">
          <v:textbox>
            <w:txbxContent>
              <w:p w14:paraId="5280F5CF" w14:textId="5CA128BA" w:rsidR="00CC4EE4" w:rsidRDefault="00CC4EE4" w:rsidP="00CC4EE4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 xml:space="preserve">Programa de maestría en </w:t>
                </w:r>
                <w:sdt>
                  <w:sdtPr>
                    <w:rPr>
                      <w:b/>
                      <w:bCs/>
                    </w:rPr>
                    <w:id w:val="1844515913"/>
                    <w:placeholder>
                      <w:docPart w:val="90FB1E86F1694B72A1DEA94B120E7188"/>
                    </w:placeholder>
                    <w:showingPlcHdr/>
                    <w:comboBox>
                      <w:listItem w:value="Elija un elemento."/>
                      <w:listItem w:displayText="Contabilidad y Auditoría con mención en Gestión Tributaria" w:value="Contabilidad y Auditoría con mención en Gestión Tributaria"/>
                      <w:listItem w:displayText="Gestión Financiera" w:value="Gestión Financiera"/>
                      <w:listItem w:displayText="Marketing Digital" w:value="Marketing Digital"/>
                      <w:listItem w:displayText="Gestión del Transporte con mención en Tránsito, Infraestructura y Seguridad Vial" w:value="Gestión del Transporte con mención en Tránsito, Infraestructura y Seguridad Vial"/>
                      <w:listItem w:displayText="Neuromarketing" w:value="Neuromarketing"/>
                      <w:listItem w:displayText="Gestión del Talento Humano" w:value="Gestión del Talento Humano"/>
                      <w:listItem w:displayText="Administración Pública" w:value="Administración Pública"/>
                      <w:listItem w:displayText="Ciencias Químicas" w:value="Ciencias Químicas"/>
                      <w:listItem w:displayText="Estadística Aplicada" w:value="Estadística Aplicada"/>
                      <w:listItem w:displayText="Farmacia Asistencial y Atención Farmacéutica" w:value="Farmacia Asistencial y Atención Farmacéutica"/>
                      <w:listItem w:displayText="Estadistica con mención en Ciencia de Datos e Inteligencia Artificial" w:value="Estadistica con mención en Ciencia de Datos e Inteligencia Artificial"/>
                      <w:listItem w:displayText="Física" w:value="Física"/>
                      <w:listItem w:displayText="Ingeniería Química con mención en Modelación y Simulación de Procesos Industriales" w:value="Ingeniería Química con mención en Modelación y Simulación de Procesos Industriales"/>
                      <w:listItem w:displayText="Ingeniería Ambiental y de Territorio" w:value="Ingeniería Ambiental y de Territorio"/>
                      <w:listItem w:displayText="Electrónica y Automatización con mención en Mecatrónica" w:value="Electrónica y Automatización con mención en Mecatrónica"/>
                      <w:listItem w:displayText="Telemática" w:value="Telemática"/>
                      <w:listItem w:displayText="Energías Renovables y Sostenibilidad Energética" w:value="Energías Renovables y Sostenibilidad Energética"/>
                      <w:listItem w:displayText="Ingeniería Mecánica con mención en Diseño de Estructuras Metálicas y Calderería" w:value="Ingeniería Mecánica con mención en Diseño de Estructuras Metálicas y Calderería"/>
                      <w:listItem w:displayText="Ingeniería Automotriz con mención en Autotrónica y Nuevas Tecnologías de Propulsión" w:value="Ingeniería Automotriz con mención en Autotrónica y Nuevas Tecnologías de Propulsión"/>
                      <w:listItem w:displayText="Conservación de la Biodiversidad y Patrimonio Biocultural" w:value="Conservación de la Biodiversidad y Patrimonio Biocultural"/>
                      <w:listItem w:displayText="Gerontología" w:value="Gerontología"/>
                      <w:listItem w:displayText="Hotelería y Gastronomía con mención en Gestión Gastronómica" w:value="Hotelería y Gastronomía con mención en Gestión Gastronómica"/>
                      <w:listItem w:displayText="Gestión de Proyectos con mención en Desarrollo de Gobiernos Seccionales" w:value="Gestión de Proyectos con mención en Desarrollo de Gobiernos Seccionales"/>
                      <w:listItem w:displayText="Tecnologías de la Información y la Comunicación" w:value="Tecnologías de la Información y la Comunicación"/>
                      <w:listItem w:displayText="Minas con mención en Mineralurgia y Metalurgia Extractiva" w:value="Minas con mención en Mineralurgia y Metalurgia Extractiva"/>
                      <w:listItem w:displayText="Economía Social y Solidaria" w:value="Economía Social y Solidaria"/>
                      <w:listItem w:displayText="Producción Animal" w:value="Producción Animal"/>
                      <w:listItem w:displayText="Ciencias de Datos" w:value="Ciencias de Datos"/>
                      <w:listItem w:displayText="Ingeniería Ambiental con mención en Economía Circular y Sostenible" w:value="Ingeniería Ambiental con mención en Economía Circular y Sostenible"/>
                    </w:comboBox>
                  </w:sdtPr>
                  <w:sdtContent>
                    <w:r w:rsidR="00332821" w:rsidRPr="00F74EE5">
                      <w:rPr>
                        <w:rStyle w:val="Textodelmarcadordeposicin"/>
                      </w:rPr>
                      <w:t>Elija un elemento.</w:t>
                    </w:r>
                  </w:sdtContent>
                </w:sdt>
              </w:p>
              <w:p w14:paraId="0BA94622" w14:textId="3862E283" w:rsidR="00CC4EE4" w:rsidRPr="00AC724C" w:rsidRDefault="00CC4EE4" w:rsidP="00CC4EE4">
                <w:pPr>
                  <w:rPr>
                    <w:b/>
                    <w:bCs/>
                  </w:rPr>
                </w:pPr>
              </w:p>
            </w:txbxContent>
          </v:textbox>
        </v:shape>
      </w:pict>
    </w:r>
    <w:r>
      <w:rPr>
        <w:noProof/>
      </w:rPr>
      <w:pict w14:anchorId="369B938D">
        <v:shape id="_x0000_s1026" type="#_x0000_t202" style="position:absolute;margin-left:25.65pt;margin-top:-8.75pt;width:252.3pt;height:26pt;z-index:251659264" strokecolor="#f8f8f8">
          <v:textbox>
            <w:txbxContent>
              <w:p w14:paraId="09785900" w14:textId="611381B9" w:rsidR="00CC4EE4" w:rsidRDefault="00CC4EE4">
                <w:r w:rsidRPr="00CC4EE4">
                  <w:rPr>
                    <w:b/>
                    <w:bCs/>
                  </w:rPr>
                  <w:t>Facultad</w:t>
                </w:r>
                <w:r>
                  <w:t xml:space="preserve">: </w:t>
                </w:r>
                <w:sdt>
                  <w:sdtPr>
                    <w:id w:val="1604149023"/>
                    <w:placeholder>
                      <w:docPart w:val="DefaultPlaceholder_-1854013438"/>
                    </w:placeholder>
                    <w:showingPlcHdr/>
                    <w:comboBox>
                      <w:listItem w:value="Elija un elemento."/>
                      <w:listItem w:displayText="Administración de Empresas" w:value="Administración de Empresas"/>
                      <w:listItem w:displayText="Ciencias" w:value="Ciencias"/>
                      <w:listItem w:displayText="Informática y Electrónica" w:value="Informática y Electrónica"/>
                      <w:listItem w:displayText="Salud" w:value="Salud"/>
                      <w:listItem w:displayText="Recursos Naturales" w:value="Recursos Naturales"/>
                      <w:listItem w:displayText="Mecánica" w:value="Mecánica"/>
                      <w:listItem w:displayText="Ciencias Pecuarias" w:value="Ciencias Pecuarias"/>
                      <w:listItem w:displayText="Sede Morona" w:value="Sede Morona"/>
                      <w:listItem w:displayText="Sede Orellana" w:value="Sede Orellana"/>
                    </w:comboBox>
                  </w:sdtPr>
                  <w:sdtContent>
                    <w:r w:rsidR="00332821" w:rsidRPr="00E6655F">
                      <w:rPr>
                        <w:rStyle w:val="Textodelmarcadordeposicin"/>
                      </w:rPr>
                      <w:t>Elija un elemento.</w:t>
                    </w:r>
                  </w:sdtContent>
                </w:sdt>
              </w:p>
            </w:txbxContent>
          </v:textbox>
        </v:shape>
      </w:pict>
    </w:r>
    <w:r w:rsidR="00000000">
      <w:rPr>
        <w:noProof/>
      </w:rPr>
      <w:drawing>
        <wp:anchor distT="0" distB="0" distL="114300" distR="114300" simplePos="0" relativeHeight="251657216" behindDoc="0" locked="0" layoutInCell="0" allowOverlap="1" wp14:anchorId="3FCB9BF2" wp14:editId="4EF2060C">
          <wp:simplePos x="0" y="0"/>
          <wp:positionH relativeFrom="column">
            <wp:posOffset>-680565</wp:posOffset>
          </wp:positionH>
          <wp:positionV relativeFrom="paragraph">
            <wp:posOffset>-457200</wp:posOffset>
          </wp:positionV>
          <wp:extent cx="722630" cy="1110615"/>
          <wp:effectExtent l="0" t="0" r="0" b="0"/>
          <wp:wrapTight wrapText="bothSides">
            <wp:wrapPolygon edited="0">
              <wp:start x="28" y="0"/>
              <wp:lineTo x="28" y="20568"/>
              <wp:lineTo x="20919" y="20568"/>
              <wp:lineTo x="20919" y="0"/>
              <wp:lineTo x="28" y="0"/>
            </wp:wrapPolygon>
          </wp:wrapTight>
          <wp:docPr id="248900271" name="Imagen 13111997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31119979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4372" t="22625" r="67452" b="55001"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7C6F43" w14:textId="56068BE3" w:rsidR="00E7182F" w:rsidRDefault="00E7182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DFAF4" w14:textId="77777777" w:rsidR="00E7182F" w:rsidRDefault="0000000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0" allowOverlap="1" wp14:anchorId="55D1404F" wp14:editId="579CE9DF">
          <wp:simplePos x="0" y="0"/>
          <wp:positionH relativeFrom="column">
            <wp:posOffset>-1151890</wp:posOffset>
          </wp:positionH>
          <wp:positionV relativeFrom="paragraph">
            <wp:posOffset>-838835</wp:posOffset>
          </wp:positionV>
          <wp:extent cx="722630" cy="1110615"/>
          <wp:effectExtent l="0" t="0" r="0" b="0"/>
          <wp:wrapTight wrapText="bothSides">
            <wp:wrapPolygon edited="0">
              <wp:start x="28" y="0"/>
              <wp:lineTo x="28" y="20568"/>
              <wp:lineTo x="20919" y="20568"/>
              <wp:lineTo x="20919" y="0"/>
              <wp:lineTo x="28" y="0"/>
            </wp:wrapPolygon>
          </wp:wrapTight>
          <wp:docPr id="1814937863" name="Imagen 13111997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31119979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4372" t="22625" r="67452" b="55001"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Facultad de……  </w:t>
    </w:r>
    <w:r>
      <w:rPr>
        <w:rFonts w:ascii="AR PL Mingti2L Big5" w:hAnsi="AR PL Mingti2L Big5"/>
      </w:rPr>
      <w:t>|</w:t>
    </w:r>
    <w:r>
      <w:t xml:space="preserve">   Maestría en……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08"/>
  <w:autoHyphenation/>
  <w:hyphenationZone w:val="425"/>
  <w:characterSpacingControl w:val="doNotCompress"/>
  <w:hdrShapeDefaults>
    <o:shapedefaults v:ext="edit" spidmax="2050">
      <o:colormru v:ext="edit" colors="#f8f8f8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82F"/>
    <w:rsid w:val="0004691C"/>
    <w:rsid w:val="00137EC3"/>
    <w:rsid w:val="002B4261"/>
    <w:rsid w:val="00332821"/>
    <w:rsid w:val="003A23F6"/>
    <w:rsid w:val="004F5AD5"/>
    <w:rsid w:val="0053144C"/>
    <w:rsid w:val="005B18F4"/>
    <w:rsid w:val="006340C2"/>
    <w:rsid w:val="00782E9A"/>
    <w:rsid w:val="007D5191"/>
    <w:rsid w:val="00852FCE"/>
    <w:rsid w:val="00952560"/>
    <w:rsid w:val="0098475E"/>
    <w:rsid w:val="009D3A10"/>
    <w:rsid w:val="009E7CEB"/>
    <w:rsid w:val="00B45387"/>
    <w:rsid w:val="00B72F2A"/>
    <w:rsid w:val="00CC3961"/>
    <w:rsid w:val="00CC4EE4"/>
    <w:rsid w:val="00CC6913"/>
    <w:rsid w:val="00D04500"/>
    <w:rsid w:val="00E367C7"/>
    <w:rsid w:val="00E7182F"/>
    <w:rsid w:val="00F232A4"/>
    <w:rsid w:val="00FE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8f8f8"/>
    </o:shapedefaults>
    <o:shapelayout v:ext="edit">
      <o:idmap v:ext="edit" data="2"/>
    </o:shapelayout>
  </w:shapeDefaults>
  <w:decimalSymbol w:val=","/>
  <w:listSeparator w:val=";"/>
  <w14:docId w14:val="51D6472B"/>
  <w15:docId w15:val="{8F701639-FED8-482B-A3FD-E1154A0A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6808E3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6808E3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3968E9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qFormat/>
    <w:rsid w:val="00A85E28"/>
    <w:rPr>
      <w:color w:val="808080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qFormat/>
    <w:rsid w:val="0033370A"/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Noto Sans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Sinespaciado">
    <w:name w:val="No Spacing"/>
    <w:uiPriority w:val="1"/>
    <w:qFormat/>
    <w:rsid w:val="001F4CF8"/>
  </w:style>
  <w:style w:type="paragraph" w:customStyle="1" w:styleId="HeaderandFooter">
    <w:name w:val="Header and Footer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6808E3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6808E3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3968E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5770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10443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s-ES" w:eastAsia="es-ES" w:bidi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3370A"/>
    <w:pPr>
      <w:spacing w:after="120"/>
      <w:ind w:left="283"/>
    </w:pPr>
  </w:style>
  <w:style w:type="table" w:styleId="Tablaconcuadrcula">
    <w:name w:val="Table Grid"/>
    <w:basedOn w:val="Tablanormal"/>
    <w:uiPriority w:val="39"/>
    <w:rsid w:val="00753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8680E-7C4C-4B73-9F56-B523AD4CC3E1}"/>
      </w:docPartPr>
      <w:docPartBody>
        <w:p w:rsidR="00000000" w:rsidRDefault="003E4573">
          <w:r w:rsidRPr="00E6655F">
            <w:rPr>
              <w:rStyle w:val="Textodelmarcadordeposicin"/>
            </w:rPr>
            <w:t>Elija un elemento.</w:t>
          </w:r>
        </w:p>
      </w:docPartBody>
    </w:docPart>
    <w:docPart>
      <w:docPartPr>
        <w:name w:val="90FB1E86F1694B72A1DEA94B120E7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32276-F670-473E-9535-62B878315F2D}"/>
      </w:docPartPr>
      <w:docPartBody>
        <w:p w:rsidR="00000000" w:rsidRDefault="003E4573" w:rsidP="003E4573">
          <w:pPr>
            <w:pStyle w:val="90FB1E86F1694B72A1DEA94B120E7188"/>
          </w:pPr>
          <w:r w:rsidRPr="00F74EE5">
            <w:rPr>
              <w:rStyle w:val="Textodelmarcadordeposicin"/>
            </w:rPr>
            <w:t>Elija un elemento.</w:t>
          </w:r>
        </w:p>
      </w:docPartBody>
    </w:docPart>
    <w:docPart>
      <w:docPartPr>
        <w:name w:val="8AEBDCF374C94523B386AAE952B66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BE6FF-3E30-4DD4-AD71-8EE74531B43B}"/>
      </w:docPartPr>
      <w:docPartBody>
        <w:p w:rsidR="00000000" w:rsidRDefault="003E4573" w:rsidP="003E4573">
          <w:pPr>
            <w:pStyle w:val="8AEBDCF374C94523B386AAE952B667D3"/>
          </w:pPr>
          <w:r w:rsidRPr="00F74EE5">
            <w:rPr>
              <w:rStyle w:val="Textodelmarcadordeposicin"/>
            </w:rPr>
            <w:t>Elija un elemento.</w:t>
          </w:r>
        </w:p>
      </w:docPartBody>
    </w:docPart>
    <w:docPart>
      <w:docPartPr>
        <w:name w:val="359AF3490A844BC49D8A085AC200D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C0EBD-E415-4032-961E-C93BFF16C639}"/>
      </w:docPartPr>
      <w:docPartBody>
        <w:p w:rsidR="00000000" w:rsidRDefault="003E4573" w:rsidP="003E4573">
          <w:pPr>
            <w:pStyle w:val="359AF3490A844BC49D8A085AC200D006"/>
          </w:pPr>
          <w:r w:rsidRPr="00F74EE5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mbria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 PL Mingti2L Big5">
    <w:altName w:val="Cambria"/>
    <w:charset w:val="01"/>
    <w:family w:val="roman"/>
    <w:pitch w:val="variable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573"/>
    <w:rsid w:val="003E4573"/>
    <w:rsid w:val="00B72F2A"/>
    <w:rsid w:val="00FD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E4573"/>
    <w:rPr>
      <w:color w:val="666666"/>
    </w:rPr>
  </w:style>
  <w:style w:type="paragraph" w:customStyle="1" w:styleId="49AD7AC02AB34BCA80EBBC7BEEBB8FEC">
    <w:name w:val="49AD7AC02AB34BCA80EBBC7BEEBB8FEC"/>
    <w:rsid w:val="003E4573"/>
  </w:style>
  <w:style w:type="paragraph" w:customStyle="1" w:styleId="90FB1E86F1694B72A1DEA94B120E7188">
    <w:name w:val="90FB1E86F1694B72A1DEA94B120E7188"/>
    <w:rsid w:val="003E4573"/>
  </w:style>
  <w:style w:type="paragraph" w:customStyle="1" w:styleId="8AEBDCF374C94523B386AAE952B667D3">
    <w:name w:val="8AEBDCF374C94523B386AAE952B667D3"/>
    <w:rsid w:val="003E4573"/>
  </w:style>
  <w:style w:type="paragraph" w:customStyle="1" w:styleId="359AF3490A844BC49D8A085AC200D006">
    <w:name w:val="359AF3490A844BC49D8A085AC200D006"/>
    <w:rsid w:val="003E45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Are23</b:Tag>
    <b:SourceType>Book</b:SourceType>
    <b:Guid>{206AB3EA-FB1D-42D3-A191-8CA6523D04E5}</b:Guid>
    <b:Author>
      <b:Author>
        <b:NameList>
          <b:Person>
            <b:Last>Arens</b:Last>
            <b:First> Alvin A. </b:First>
          </b:Person>
          <b:Person>
            <b:Last>Ekler</b:Last>
            <b:First>Randal J.</b:First>
          </b:Person>
          <b:Person>
            <b:Last>Beasley</b:Last>
            <b:First>Mark S.</b:First>
          </b:Person>
        </b:NameList>
      </b:Author>
    </b:Author>
    <b:Title>Auditoría: Un enfoque integral (16.ª ed.).</b:Title>
    <b:Year>2023</b:Year>
    <b:City>Londres</b:City>
    <b:Publisher>Pearson Educación</b:Publisher>
    <b:RefOrder>1</b:RefOrder>
  </b:Source>
</b:Sources>
</file>

<file path=customXml/itemProps1.xml><?xml version="1.0" encoding="utf-8"?>
<ds:datastoreItem xmlns:ds="http://schemas.openxmlformats.org/officeDocument/2006/customXml" ds:itemID="{A899E406-59E7-4AD3-9A78-C24DBB8C4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Svozilík</dc:creator>
  <dc:description/>
  <cp:lastModifiedBy>RICHARD ARMANDO CAIZA CASTILLO</cp:lastModifiedBy>
  <cp:revision>14</cp:revision>
  <dcterms:created xsi:type="dcterms:W3CDTF">2024-11-05T23:17:00Z</dcterms:created>
  <dcterms:modified xsi:type="dcterms:W3CDTF">2025-07-13T00:16:00Z</dcterms:modified>
  <dc:language>en-US</dc:language>
</cp:coreProperties>
</file>