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B426F" w14:textId="77777777" w:rsidR="00FB15FF" w:rsidRPr="008E38F5" w:rsidRDefault="00FB15FF" w:rsidP="008E38F5">
      <w:pPr>
        <w:rPr>
          <w:rFonts w:cstheme="minorHAnsi"/>
          <w:bCs/>
          <w:lang w:val="es-MX"/>
        </w:rPr>
      </w:pPr>
      <w:r w:rsidRPr="008E38F5">
        <w:rPr>
          <w:rFonts w:cstheme="minorHAnsi"/>
          <w:bCs/>
          <w:lang w:val="es-MX"/>
        </w:rPr>
        <w:t>Riobamba, 19 de mayo 2025</w:t>
      </w:r>
    </w:p>
    <w:p w14:paraId="526090B0" w14:textId="77777777" w:rsidR="00FB15FF" w:rsidRPr="008E38F5" w:rsidRDefault="00FB15FF" w:rsidP="008E38F5">
      <w:pPr>
        <w:spacing w:after="0"/>
        <w:rPr>
          <w:rFonts w:cstheme="minorHAnsi"/>
          <w:lang w:val="es-MX"/>
        </w:rPr>
      </w:pPr>
    </w:p>
    <w:p w14:paraId="3385A304" w14:textId="77777777" w:rsidR="00FB15FF" w:rsidRPr="008E38F5" w:rsidRDefault="00FB15FF" w:rsidP="008E38F5">
      <w:pPr>
        <w:spacing w:after="0"/>
        <w:rPr>
          <w:rFonts w:cstheme="minorHAnsi"/>
          <w:lang w:val="es-MX"/>
        </w:rPr>
      </w:pPr>
      <w:r w:rsidRPr="008E38F5">
        <w:rPr>
          <w:rFonts w:cstheme="minorHAnsi"/>
          <w:lang w:val="es-MX"/>
        </w:rPr>
        <w:t xml:space="preserve">Ing. </w:t>
      </w:r>
    </w:p>
    <w:p w14:paraId="28CBAC18" w14:textId="04FD7224" w:rsidR="00FB15FF" w:rsidRPr="008E38F5" w:rsidRDefault="008E38F5" w:rsidP="008E38F5">
      <w:pPr>
        <w:spacing w:after="0"/>
        <w:rPr>
          <w:rFonts w:cstheme="minorHAnsi"/>
          <w:lang w:val="es-MX"/>
        </w:rPr>
      </w:pPr>
      <w:r>
        <w:rPr>
          <w:rFonts w:cstheme="minorHAnsi"/>
          <w:lang w:val="es-MX"/>
        </w:rPr>
        <w:t>Nombre coordinador</w:t>
      </w:r>
    </w:p>
    <w:p w14:paraId="12A65D45" w14:textId="2BDF1083" w:rsidR="008E38F5" w:rsidRPr="00AC724C" w:rsidRDefault="008E38F5" w:rsidP="008E38F5">
      <w:pPr>
        <w:rPr>
          <w:b/>
          <w:bCs/>
          <w:lang w:val="es-EC"/>
        </w:rPr>
      </w:pPr>
      <w:r w:rsidRPr="008E38F5">
        <w:rPr>
          <w:rFonts w:cstheme="minorHAnsi"/>
          <w:b/>
          <w:lang w:val="es-MX"/>
        </w:rPr>
        <w:t xml:space="preserve">Coordinador </w:t>
      </w:r>
      <w:r>
        <w:rPr>
          <w:rFonts w:cstheme="minorHAnsi"/>
          <w:b/>
          <w:lang w:val="es-MX"/>
        </w:rPr>
        <w:t xml:space="preserve">Programa de </w:t>
      </w:r>
      <w:r w:rsidRPr="008E38F5">
        <w:rPr>
          <w:rFonts w:cstheme="minorHAnsi"/>
          <w:b/>
          <w:lang w:val="es-MX"/>
        </w:rPr>
        <w:t xml:space="preserve">Maestría en </w:t>
      </w:r>
      <w:sdt>
        <w:sdtPr>
          <w:rPr>
            <w:b/>
            <w:bCs/>
            <w:lang w:val="es-EC"/>
          </w:rPr>
          <w:id w:val="-1351952222"/>
          <w:placeholder>
            <w:docPart w:val="349CF8B118F2462681F0F1DB39530BE4"/>
          </w:placeholder>
          <w:showingPlcHdr/>
          <w:comboBox>
            <w:listItem w:value="Elija un elemento."/>
            <w:listItem w:displayText="Contabilidad y Auditoría con mención en Gestión Tributaria" w:value="Contabilidad y Auditoría con mención en Gestión Tributaria"/>
            <w:listItem w:displayText="Gestión Financiera" w:value="Gestión Financiera"/>
            <w:listItem w:displayText="Marketing Digital" w:value="Marketing Digital"/>
            <w:listItem w:displayText="Gestión del Transporte con mención en Tránsito, Infraestructura y Seguridad Vial" w:value="Gestión del Transporte con mención en Tránsito, Infraestructura y Seguridad Vial"/>
            <w:listItem w:displayText="Neuromarketing" w:value="Neuromarketing"/>
            <w:listItem w:displayText="Gestión del Talento Humano" w:value="Gestión del Talento Humano"/>
            <w:listItem w:displayText="Administración Pública" w:value="Administración Pública"/>
            <w:listItem w:displayText="Ciencias Químicas" w:value="Ciencias Químicas"/>
            <w:listItem w:displayText="Estadística Aplicada" w:value="Estadística Aplicada"/>
            <w:listItem w:displayText="Farmacia Asistencial y Atención Farmacéutica" w:value="Farmacia Asistencial y Atención Farmacéutica"/>
            <w:listItem w:displayText="Estadistica con mención en Ciencia de Datos e Inteligencia Artificial" w:value="Estadistica con mención en Ciencia de Datos e Inteligencia Artificial"/>
            <w:listItem w:displayText="Física" w:value="Física"/>
            <w:listItem w:displayText="Ingeniería Química con mención en Modelación y Simulación de Procesos Industriales" w:value="Ingeniería Química con mención en Modelación y Simulación de Procesos Industriales"/>
            <w:listItem w:displayText="Ingeniería Ambiental y de Territorio" w:value="Ingeniería Ambiental y de Territorio"/>
            <w:listItem w:displayText="Electrónica y Automatización con mención en Mecatrónica" w:value="Electrónica y Automatización con mención en Mecatrónica"/>
            <w:listItem w:displayText="Telemática" w:value="Telemática"/>
            <w:listItem w:displayText="Energías Renovables y Sostenibilidad Energética" w:value="Energías Renovables y Sostenibilidad Energética"/>
            <w:listItem w:displayText="Ingeniería Mecánica con mención en Diseño de Estructuras Metálicas y Calderería" w:value="Ingeniería Mecánica con mención en Diseño de Estructuras Metálicas y Calderería"/>
            <w:listItem w:displayText="Ingeniería Automotriz con mención en Autotrónica y Nuevas Tecnologías de Propulsión" w:value="Ingeniería Automotriz con mención en Autotrónica y Nuevas Tecnologías de Propulsión"/>
            <w:listItem w:displayText="Conservación de la Biodiversidad y Patrimonio Biocultural" w:value="Conservación de la Biodiversidad y Patrimonio Biocultural"/>
            <w:listItem w:displayText="Gerontología" w:value="Gerontología"/>
            <w:listItem w:displayText="Hotelería y Gastronomía con mención en Gestión Gastronómica" w:value="Hotelería y Gastronomía con mención en Gestión Gastronómica"/>
            <w:listItem w:displayText="Gestión de Proyectos con mención en Desarrollo de Gobiernos Seccionales" w:value="Gestión de Proyectos con mención en Desarrollo de Gobiernos Seccionales"/>
            <w:listItem w:displayText="Tecnologías de la Información y la Comunicación" w:value="Tecnologías de la Información y la Comunicación"/>
            <w:listItem w:displayText="Minas con mención en Mineralurgia y Metalurgia Extractiva" w:value="Minas con mención en Mineralurgia y Metalurgia Extractiva"/>
            <w:listItem w:displayText="Economía Social y Solidaria" w:value="Economía Social y Solidaria"/>
            <w:listItem w:displayText="Producción Animal" w:value="Producción Animal"/>
            <w:listItem w:displayText="Ciencias de Datos" w:value="Ciencias de Datos"/>
            <w:listItem w:displayText="Ingeniería Ambiental con mención en Economía Circular y Sostenible" w:value="Ingeniería Ambiental con mención en Economía Circular y Sostenible"/>
          </w:comboBox>
        </w:sdtPr>
        <w:sdtContent>
          <w:r w:rsidRPr="00F74EE5">
            <w:rPr>
              <w:rStyle w:val="Textodelmarcadordeposicin"/>
            </w:rPr>
            <w:t>Elija un elemento.</w:t>
          </w:r>
        </w:sdtContent>
      </w:sdt>
    </w:p>
    <w:p w14:paraId="45B60667" w14:textId="6A2449B6" w:rsidR="00B4172F" w:rsidRDefault="00B4172F" w:rsidP="00B4172F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Presente.</w:t>
      </w:r>
    </w:p>
    <w:p w14:paraId="076EADCC" w14:textId="77777777" w:rsidR="00B4172F" w:rsidRDefault="00B4172F" w:rsidP="00B4172F">
      <w:pPr>
        <w:spacing w:line="360" w:lineRule="auto"/>
        <w:jc w:val="both"/>
        <w:rPr>
          <w:rFonts w:cstheme="minorHAnsi"/>
        </w:rPr>
      </w:pPr>
    </w:p>
    <w:p w14:paraId="5B1EC32D" w14:textId="002C7CA2" w:rsidR="00C242FB" w:rsidRPr="008E38F5" w:rsidRDefault="00FB15FF" w:rsidP="00B4172F">
      <w:pPr>
        <w:spacing w:line="360" w:lineRule="auto"/>
        <w:jc w:val="both"/>
        <w:rPr>
          <w:b/>
          <w:bCs/>
          <w:lang w:val="es-EC"/>
        </w:rPr>
      </w:pPr>
      <w:r w:rsidRPr="008E38F5">
        <w:rPr>
          <w:rFonts w:cstheme="minorHAnsi"/>
        </w:rPr>
        <w:t>El que suscribe, Ing.</w:t>
      </w:r>
      <w:r w:rsidR="00C242FB" w:rsidRPr="008E38F5">
        <w:rPr>
          <w:rFonts w:cstheme="minorHAnsi"/>
        </w:rPr>
        <w:t xml:space="preserve"> </w:t>
      </w:r>
      <w:r w:rsidRPr="008E38F5">
        <w:rPr>
          <w:rFonts w:cstheme="minorHAnsi"/>
          <w:b/>
          <w:bCs/>
        </w:rPr>
        <w:t>NOMBRE TUTOR</w:t>
      </w:r>
      <w:r w:rsidR="00C242FB" w:rsidRPr="008E38F5">
        <w:rPr>
          <w:rFonts w:cstheme="minorHAnsi"/>
          <w:b/>
          <w:bCs/>
        </w:rPr>
        <w:t>,</w:t>
      </w:r>
      <w:r w:rsidR="00C242FB" w:rsidRPr="008E38F5">
        <w:rPr>
          <w:rFonts w:cstheme="minorHAnsi"/>
        </w:rPr>
        <w:t xml:space="preserve"> </w:t>
      </w:r>
      <w:r w:rsidRPr="008E38F5">
        <w:rPr>
          <w:rFonts w:cstheme="minorHAnsi"/>
        </w:rPr>
        <w:t xml:space="preserve">Tutor </w:t>
      </w:r>
      <w:r w:rsidR="00C242FB" w:rsidRPr="008E38F5">
        <w:rPr>
          <w:rFonts w:cstheme="minorHAnsi"/>
        </w:rPr>
        <w:t xml:space="preserve"> del Trabajo de Titulación</w:t>
      </w:r>
      <w:r w:rsidRPr="008E38F5">
        <w:rPr>
          <w:rFonts w:cstheme="minorHAnsi"/>
        </w:rPr>
        <w:t xml:space="preserve">, certifica que </w:t>
      </w:r>
      <w:r w:rsidR="00EA084B" w:rsidRPr="008E38F5">
        <w:rPr>
          <w:rFonts w:cstheme="minorHAnsi"/>
        </w:rPr>
        <w:t xml:space="preserve">una vez </w:t>
      </w:r>
      <w:r w:rsidRPr="008E38F5">
        <w:rPr>
          <w:rFonts w:cstheme="minorHAnsi"/>
        </w:rPr>
        <w:t>culminado satisfactoriamente la elaboración de</w:t>
      </w:r>
      <w:r w:rsidR="00EA084B" w:rsidRPr="008E38F5">
        <w:rPr>
          <w:rFonts w:cstheme="minorHAnsi"/>
        </w:rPr>
        <w:t>l</w:t>
      </w:r>
      <w:r w:rsidRPr="008E38F5">
        <w:rPr>
          <w:rFonts w:cstheme="minorHAnsi"/>
        </w:rPr>
        <w:t xml:space="preserve"> trabajo de titulación, y en cumplimiento de los requisitos académicos, e</w:t>
      </w:r>
      <w:r w:rsidR="00C242FB" w:rsidRPr="008E38F5">
        <w:rPr>
          <w:rFonts w:cstheme="minorHAnsi"/>
        </w:rPr>
        <w:t xml:space="preserve">l presente oficio tiene como finalidad presentar el informe del sistema </w:t>
      </w:r>
      <w:r w:rsidR="00AF3BB0" w:rsidRPr="008E38F5">
        <w:rPr>
          <w:rFonts w:cstheme="minorHAnsi"/>
          <w:b/>
          <w:bCs/>
        </w:rPr>
        <w:t>ANTIPLAGIO</w:t>
      </w:r>
      <w:r w:rsidR="00C242FB" w:rsidRPr="008E38F5">
        <w:rPr>
          <w:rFonts w:cstheme="minorHAnsi"/>
        </w:rPr>
        <w:t xml:space="preserve"> que contiene el resultado del </w:t>
      </w:r>
      <w:r w:rsidR="00EA084B" w:rsidRPr="008E38F5">
        <w:rPr>
          <w:rFonts w:cstheme="minorHAnsi"/>
          <w:b/>
          <w:bCs/>
        </w:rPr>
        <w:t>…</w:t>
      </w:r>
      <w:r w:rsidR="00C242FB" w:rsidRPr="008E38F5">
        <w:rPr>
          <w:rFonts w:cstheme="minorHAnsi"/>
          <w:b/>
          <w:bCs/>
        </w:rPr>
        <w:t xml:space="preserve">% </w:t>
      </w:r>
      <w:r w:rsidR="00C242FB" w:rsidRPr="008E38F5">
        <w:rPr>
          <w:rFonts w:cstheme="minorHAnsi"/>
        </w:rPr>
        <w:t>relacionado con el trabajo de titulación presentado con el tema “</w:t>
      </w:r>
      <w:r w:rsidRPr="008E38F5">
        <w:rPr>
          <w:rFonts w:cstheme="minorHAnsi"/>
          <w:b/>
          <w:bCs/>
        </w:rPr>
        <w:t>TITULO DEL TRABAJO DE TITULACION TIPO ORACIÓN</w:t>
      </w:r>
      <w:r w:rsidR="00C242FB" w:rsidRPr="008E38F5">
        <w:rPr>
          <w:rFonts w:cstheme="minorHAnsi"/>
          <w:b/>
          <w:bCs/>
        </w:rPr>
        <w:t>”</w:t>
      </w:r>
      <w:r w:rsidR="00C242FB" w:rsidRPr="008E38F5">
        <w:rPr>
          <w:rFonts w:cstheme="minorHAnsi"/>
        </w:rPr>
        <w:t xml:space="preserve"> correspondiente a</w:t>
      </w:r>
      <w:r w:rsidRPr="008E38F5">
        <w:rPr>
          <w:rFonts w:cstheme="minorHAnsi"/>
        </w:rPr>
        <w:t>l</w:t>
      </w:r>
      <w:r w:rsidR="00C242FB" w:rsidRPr="008E38F5">
        <w:rPr>
          <w:rFonts w:cstheme="minorHAnsi"/>
        </w:rPr>
        <w:t xml:space="preserve"> estudiante</w:t>
      </w:r>
      <w:r w:rsidR="00EA084B" w:rsidRPr="008E38F5">
        <w:rPr>
          <w:rFonts w:cstheme="minorHAnsi"/>
        </w:rPr>
        <w:t>:</w:t>
      </w:r>
      <w:r w:rsidR="00C242FB" w:rsidRPr="008E38F5">
        <w:rPr>
          <w:rFonts w:cstheme="minorHAnsi"/>
        </w:rPr>
        <w:t xml:space="preserve"> </w:t>
      </w:r>
      <w:r w:rsidR="00EA084B" w:rsidRPr="008E38F5">
        <w:rPr>
          <w:rFonts w:cstheme="minorHAnsi"/>
        </w:rPr>
        <w:t xml:space="preserve">Señor Ing. </w:t>
      </w:r>
      <w:r w:rsidR="00EA084B" w:rsidRPr="008E38F5">
        <w:rPr>
          <w:rFonts w:cstheme="minorHAnsi"/>
          <w:b/>
          <w:bCs/>
        </w:rPr>
        <w:t>NOMBRE ESTUDIANTE</w:t>
      </w:r>
      <w:r w:rsidR="00EA084B" w:rsidRPr="008E38F5">
        <w:rPr>
          <w:rFonts w:cstheme="minorHAnsi"/>
        </w:rPr>
        <w:t xml:space="preserve"> </w:t>
      </w:r>
      <w:r w:rsidR="00C242FB" w:rsidRPr="008E38F5">
        <w:rPr>
          <w:rFonts w:cstheme="minorHAnsi"/>
        </w:rPr>
        <w:t>de</w:t>
      </w:r>
      <w:r w:rsidR="008E38F5">
        <w:rPr>
          <w:rFonts w:cstheme="minorHAnsi"/>
        </w:rPr>
        <w:t xml:space="preserve">l programa de maestría en </w:t>
      </w:r>
      <w:sdt>
        <w:sdtPr>
          <w:rPr>
            <w:b/>
            <w:bCs/>
            <w:lang w:val="es-EC"/>
          </w:rPr>
          <w:id w:val="2116633166"/>
          <w:placeholder>
            <w:docPart w:val="39630F06DE52481ABF5678D0C31EACAC"/>
          </w:placeholder>
          <w:showingPlcHdr/>
          <w:comboBox>
            <w:listItem w:value="Elija un elemento."/>
            <w:listItem w:displayText="Contabilidad y Auditoría con mención en Gestión Tributaria" w:value="Contabilidad y Auditoría con mención en Gestión Tributaria"/>
            <w:listItem w:displayText="Gestión Financiera" w:value="Gestión Financiera"/>
            <w:listItem w:displayText="Marketing Digital" w:value="Marketing Digital"/>
            <w:listItem w:displayText="Gestión del Transporte con mención en Tránsito, Infraestructura y Seguridad Vial" w:value="Gestión del Transporte con mención en Tránsito, Infraestructura y Seguridad Vial"/>
            <w:listItem w:displayText="Neuromarketing" w:value="Neuromarketing"/>
            <w:listItem w:displayText="Gestión del Talento Humano" w:value="Gestión del Talento Humano"/>
            <w:listItem w:displayText="Administración Pública" w:value="Administración Pública"/>
            <w:listItem w:displayText="Ciencias Químicas" w:value="Ciencias Químicas"/>
            <w:listItem w:displayText="Estadística Aplicada" w:value="Estadística Aplicada"/>
            <w:listItem w:displayText="Farmacia Asistencial y Atención Farmacéutica" w:value="Farmacia Asistencial y Atención Farmacéutica"/>
            <w:listItem w:displayText="Estadistica con mención en Ciencia de Datos e Inteligencia Artificial" w:value="Estadistica con mención en Ciencia de Datos e Inteligencia Artificial"/>
            <w:listItem w:displayText="Física" w:value="Física"/>
            <w:listItem w:displayText="Ingeniería Química con mención en Modelación y Simulación de Procesos Industriales" w:value="Ingeniería Química con mención en Modelación y Simulación de Procesos Industriales"/>
            <w:listItem w:displayText="Ingeniería Ambiental y de Territorio" w:value="Ingeniería Ambiental y de Territorio"/>
            <w:listItem w:displayText="Electrónica y Automatización con mención en Mecatrónica" w:value="Electrónica y Automatización con mención en Mecatrónica"/>
            <w:listItem w:displayText="Telemática" w:value="Telemática"/>
            <w:listItem w:displayText="Energías Renovables y Sostenibilidad Energética" w:value="Energías Renovables y Sostenibilidad Energética"/>
            <w:listItem w:displayText="Ingeniería Mecánica con mención en Diseño de Estructuras Metálicas y Calderería" w:value="Ingeniería Mecánica con mención en Diseño de Estructuras Metálicas y Calderería"/>
            <w:listItem w:displayText="Ingeniería Automotriz con mención en Autotrónica y Nuevas Tecnologías de Propulsión" w:value="Ingeniería Automotriz con mención en Autotrónica y Nuevas Tecnologías de Propulsión"/>
            <w:listItem w:displayText="Conservación de la Biodiversidad y Patrimonio Biocultural" w:value="Conservación de la Biodiversidad y Patrimonio Biocultural"/>
            <w:listItem w:displayText="Gerontología" w:value="Gerontología"/>
            <w:listItem w:displayText="Hotelería y Gastronomía con mención en Gestión Gastronómica" w:value="Hotelería y Gastronomía con mención en Gestión Gastronómica"/>
            <w:listItem w:displayText="Gestión de Proyectos con mención en Desarrollo de Gobiernos Seccionales" w:value="Gestión de Proyectos con mención en Desarrollo de Gobiernos Seccionales"/>
            <w:listItem w:displayText="Tecnologías de la Información y la Comunicación" w:value="Tecnologías de la Información y la Comunicación"/>
            <w:listItem w:displayText="Minas con mención en Mineralurgia y Metalurgia Extractiva" w:value="Minas con mención en Mineralurgia y Metalurgia Extractiva"/>
            <w:listItem w:displayText="Economía Social y Solidaria" w:value="Economía Social y Solidaria"/>
            <w:listItem w:displayText="Producción Animal" w:value="Producción Animal"/>
            <w:listItem w:displayText="Ciencias de Datos" w:value="Ciencias de Datos"/>
            <w:listItem w:displayText="Ingeniería Ambiental con mención en Economía Circular y Sostenible" w:value="Ingeniería Ambiental con mención en Economía Circular y Sostenible"/>
          </w:comboBox>
        </w:sdtPr>
        <w:sdtContent>
          <w:r w:rsidR="008E38F5" w:rsidRPr="00F74EE5">
            <w:rPr>
              <w:rStyle w:val="Textodelmarcadordeposicin"/>
            </w:rPr>
            <w:t>Elija un elemento.</w:t>
          </w:r>
        </w:sdtContent>
      </w:sdt>
    </w:p>
    <w:p w14:paraId="463281EB" w14:textId="57B2C1D5" w:rsidR="00C242FB" w:rsidRPr="008E38F5" w:rsidRDefault="00C242FB" w:rsidP="00B4172F">
      <w:pPr>
        <w:pStyle w:val="Textoindependiente"/>
        <w:tabs>
          <w:tab w:val="left" w:pos="1652"/>
        </w:tabs>
        <w:spacing w:before="215" w:line="360" w:lineRule="auto"/>
        <w:ind w:right="49"/>
        <w:jc w:val="both"/>
        <w:rPr>
          <w:rFonts w:asciiTheme="minorHAnsi" w:hAnsiTheme="minorHAnsi" w:cstheme="minorHAnsi"/>
        </w:rPr>
      </w:pPr>
      <w:r w:rsidRPr="008E38F5">
        <w:rPr>
          <w:rFonts w:asciiTheme="minorHAnsi" w:hAnsiTheme="minorHAnsi" w:cstheme="minorHAnsi"/>
        </w:rPr>
        <w:t xml:space="preserve">Adjunto el documento que contiene el reporte por el sistema </w:t>
      </w:r>
      <w:r w:rsidR="00AF3BB0" w:rsidRPr="008E38F5">
        <w:rPr>
          <w:rFonts w:asciiTheme="minorHAnsi" w:hAnsiTheme="minorHAnsi" w:cstheme="minorHAnsi"/>
        </w:rPr>
        <w:t>ANTIPLAGIO</w:t>
      </w:r>
      <w:r w:rsidRPr="008E38F5">
        <w:rPr>
          <w:rFonts w:asciiTheme="minorHAnsi" w:hAnsiTheme="minorHAnsi" w:cstheme="minorHAnsi"/>
        </w:rPr>
        <w:t>, con la finalidad de continuar con los trámites pertinentes.</w:t>
      </w:r>
    </w:p>
    <w:p w14:paraId="1AAEF5C8" w14:textId="07FB706F" w:rsidR="00C242FB" w:rsidRPr="008E38F5" w:rsidRDefault="00C242FB" w:rsidP="00B4172F">
      <w:pPr>
        <w:pStyle w:val="Textoindependiente"/>
        <w:tabs>
          <w:tab w:val="left" w:pos="1652"/>
        </w:tabs>
        <w:spacing w:before="215" w:line="360" w:lineRule="auto"/>
        <w:ind w:right="1088"/>
        <w:jc w:val="both"/>
        <w:rPr>
          <w:rFonts w:asciiTheme="minorHAnsi" w:hAnsiTheme="minorHAnsi" w:cstheme="minorHAnsi"/>
        </w:rPr>
      </w:pPr>
      <w:r w:rsidRPr="008E38F5">
        <w:rPr>
          <w:rFonts w:asciiTheme="minorHAnsi" w:hAnsiTheme="minorHAnsi" w:cstheme="minorHAnsi"/>
        </w:rPr>
        <w:t>Por su gentil atención, anticipo mi sincero agradecimiento.</w:t>
      </w:r>
    </w:p>
    <w:p w14:paraId="3BFE21DF" w14:textId="11DC1BA3" w:rsidR="0094034B" w:rsidRPr="008E38F5" w:rsidRDefault="0094034B" w:rsidP="00B4172F">
      <w:pPr>
        <w:spacing w:line="360" w:lineRule="auto"/>
        <w:rPr>
          <w:rFonts w:cstheme="minorHAnsi"/>
        </w:rPr>
      </w:pPr>
    </w:p>
    <w:p w14:paraId="0D8924FE" w14:textId="77777777" w:rsidR="00C242FB" w:rsidRPr="008E38F5" w:rsidRDefault="00C242FB" w:rsidP="008E38F5">
      <w:pPr>
        <w:rPr>
          <w:rFonts w:cstheme="minorHAnsi"/>
        </w:rPr>
      </w:pPr>
    </w:p>
    <w:p w14:paraId="1944C6E8" w14:textId="77777777" w:rsidR="00B4172F" w:rsidRDefault="00B4172F" w:rsidP="008E38F5">
      <w:pPr>
        <w:tabs>
          <w:tab w:val="left" w:pos="5385"/>
        </w:tabs>
        <w:spacing w:before="96"/>
        <w:ind w:right="1088"/>
        <w:rPr>
          <w:rFonts w:cstheme="minorHAnsi"/>
          <w:i/>
          <w:iCs/>
        </w:rPr>
      </w:pPr>
    </w:p>
    <w:p w14:paraId="7D869402" w14:textId="28FD5223" w:rsidR="00C242FB" w:rsidRPr="008E38F5" w:rsidRDefault="00C242FB" w:rsidP="00B4172F">
      <w:pPr>
        <w:pStyle w:val="Sinespaciado"/>
      </w:pPr>
      <w:r w:rsidRPr="008E38F5">
        <w:t>Ing. Nombre TUTOR</w:t>
      </w:r>
    </w:p>
    <w:p w14:paraId="4007925B" w14:textId="007FC47C" w:rsidR="00C242FB" w:rsidRPr="008E38F5" w:rsidRDefault="00FB15FF" w:rsidP="00B4172F">
      <w:pPr>
        <w:pStyle w:val="Sinespaciado"/>
      </w:pPr>
      <w:r w:rsidRPr="008E38F5">
        <w:rPr>
          <w:b/>
          <w:bCs/>
        </w:rPr>
        <w:t>TUTOR DE TRABAJO DE TITUACIÓN</w:t>
      </w:r>
    </w:p>
    <w:sectPr w:rsidR="00C242FB" w:rsidRPr="008E38F5" w:rsidSect="008E38F5">
      <w:headerReference w:type="default" r:id="rId8"/>
      <w:footerReference w:type="default" r:id="rId9"/>
      <w:pgSz w:w="12240" w:h="15840"/>
      <w:pgMar w:top="1702" w:right="1701" w:bottom="170" w:left="1701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E1A47" w14:textId="77777777" w:rsidR="00016312" w:rsidRDefault="00016312" w:rsidP="00D26134">
      <w:pPr>
        <w:spacing w:after="0" w:line="240" w:lineRule="auto"/>
      </w:pPr>
      <w:r>
        <w:separator/>
      </w:r>
    </w:p>
  </w:endnote>
  <w:endnote w:type="continuationSeparator" w:id="0">
    <w:p w14:paraId="7953AB18" w14:textId="77777777" w:rsidR="00016312" w:rsidRDefault="00016312" w:rsidP="00D2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7111633"/>
      <w:docPartObj>
        <w:docPartGallery w:val="Page Numbers (Bottom of Page)"/>
        <w:docPartUnique/>
      </w:docPartObj>
    </w:sdtPr>
    <w:sdtEndPr>
      <w:rPr>
        <w:b/>
        <w:bCs/>
        <w:sz w:val="24"/>
        <w:szCs w:val="24"/>
      </w:rPr>
    </w:sdtEndPr>
    <w:sdtContent>
      <w:p w14:paraId="794065EB" w14:textId="77777777" w:rsidR="00D26134" w:rsidRPr="00D26134" w:rsidRDefault="00500B49">
        <w:pPr>
          <w:pStyle w:val="Piedepgina"/>
          <w:jc w:val="right"/>
          <w:rPr>
            <w:b/>
            <w:bCs/>
            <w:sz w:val="24"/>
            <w:szCs w:val="24"/>
          </w:rPr>
        </w:pPr>
        <w:r>
          <w:rPr>
            <w:b/>
            <w:bCs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0CE86A93" wp14:editId="4B4D42A6">
                  <wp:simplePos x="0" y="0"/>
                  <wp:positionH relativeFrom="margin">
                    <wp:align>right</wp:align>
                  </wp:positionH>
                  <wp:positionV relativeFrom="paragraph">
                    <wp:posOffset>-35560</wp:posOffset>
                  </wp:positionV>
                  <wp:extent cx="559165" cy="0"/>
                  <wp:effectExtent l="0" t="0" r="0" b="0"/>
                  <wp:wrapNone/>
                  <wp:docPr id="1804254333" name="Conector recto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591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831C738" id="Conector recto 5" o:spid="_x0000_s1026" style="position:absolute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7.15pt,-2.8pt" to="36.9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tiugEAAN0DAAAOAAAAZHJzL2Uyb0RvYy54bWysU01v3CAQvVfqf0Dcu7YjbdRY680hUXKp&#10;2qgfP4DgYY0EDAK69v77DnjXjpqqUqtcMAzz3rx5jHe3kzXsCCFqdB1vNjVn4CT22h06/uP7w4eP&#10;nMUkXC8MOuj4CSK/3b9/txt9C1c4oOkhMCJxsR19x4eUfFtVUQ5gRdygB0eXCoMViY7hUPVBjMRu&#10;TXVV19fViKH3ASXESNH7+ZLvC79SINMXpSIkZjpO2lJZQ1mf81rtd6I9BOEHLc8yxH+osEI7KrpQ&#10;3Ysk2M+gX1FZLQNGVGkj0VaolJZQeqBumvq3br4NwkPphcyJfrEpvh2t/Hy8c0+BbBh9bKN/CrmL&#10;SQWbv6SPTcWs02IWTIlJCm63N831ljN5uapWnA8xPQJaljcdN9rlNkQrjp9iolqUeknJYePYSMNz&#10;U2/rkhbR6P5BG5MvyyjAnQnsKOgR09TkRyOGF1l0Mo6Caw9ll04GZv6voJjuSXUzF8jjtXIKKcGl&#10;C69xlJ1hihQswLOyvwHP+RkKZfT+BbwgSmV0aQFb7TD8SfZqhZrzLw7MfWcLnrE/ldct1tAMFefO&#10;856H9OW5wNe/cv8LAAD//wMAUEsDBBQABgAIAAAAIQDOESmq3AAAAAUBAAAPAAAAZHJzL2Rvd25y&#10;ZXYueG1sTI/NTsMwEITvSLyDtZW4VK0TJNqQxqkgAokb/VO5buNtEojXUey2gafHiAMcRzOa+SZb&#10;DqYVZ+pdY1lBPI1AEJdWN1wp2G2fJwkI55E1tpZJwSc5WObXVxmm2l54TeeNr0QoYZeigtr7LpXS&#10;lTUZdFPbEQfvaHuDPsi+krrHSyg3rbyNopk02HBYqLGjoqbyY3MyCo6v9/vHt3Gxetqal3kRV+9u&#10;PHwpdTMaHhYgPA3+Lww/+AEd8sB0sCfWTrQKwhGvYHI3AxHcJIlBHH61zDP5nz7/BgAA//8DAFBL&#10;AQItABQABgAIAAAAIQC2gziS/gAAAOEBAAATAAAAAAAAAAAAAAAAAAAAAABbQ29udGVudF9UeXBl&#10;c10ueG1sUEsBAi0AFAAGAAgAAAAhADj9If/WAAAAlAEAAAsAAAAAAAAAAAAAAAAALwEAAF9yZWxz&#10;Ly5yZWxzUEsBAi0AFAAGAAgAAAAhAJKke2K6AQAA3QMAAA4AAAAAAAAAAAAAAAAALgIAAGRycy9l&#10;Mm9Eb2MueG1sUEsBAi0AFAAGAAgAAAAhAM4RKarcAAAABQEAAA8AAAAAAAAAAAAAAAAAFAQAAGRy&#10;cy9kb3ducmV2LnhtbFBLBQYAAAAABAAEAPMAAAAdBQAAAAA=&#10;" strokecolor="black [3213]" strokeweight="1.5pt">
                  <v:stroke joinstyle="miter"/>
                  <w10:wrap anchorx="margin"/>
                </v:line>
              </w:pict>
            </mc:Fallback>
          </mc:AlternateContent>
        </w:r>
        <w:r w:rsidR="00D26134" w:rsidRPr="00D26134">
          <w:rPr>
            <w:b/>
            <w:bCs/>
            <w:sz w:val="24"/>
            <w:szCs w:val="24"/>
          </w:rPr>
          <w:fldChar w:fldCharType="begin"/>
        </w:r>
        <w:r w:rsidR="00D26134" w:rsidRPr="00D26134">
          <w:rPr>
            <w:b/>
            <w:bCs/>
            <w:sz w:val="24"/>
            <w:szCs w:val="24"/>
          </w:rPr>
          <w:instrText>PAGE   \* MERGEFORMAT</w:instrText>
        </w:r>
        <w:r w:rsidR="00D26134" w:rsidRPr="00D26134">
          <w:rPr>
            <w:b/>
            <w:bCs/>
            <w:sz w:val="24"/>
            <w:szCs w:val="24"/>
          </w:rPr>
          <w:fldChar w:fldCharType="separate"/>
        </w:r>
        <w:r w:rsidR="00D26134" w:rsidRPr="00D26134">
          <w:rPr>
            <w:b/>
            <w:bCs/>
            <w:sz w:val="24"/>
            <w:szCs w:val="24"/>
          </w:rPr>
          <w:t>2</w:t>
        </w:r>
        <w:r w:rsidR="00D26134" w:rsidRPr="00D26134">
          <w:rPr>
            <w:b/>
            <w:bCs/>
            <w:sz w:val="24"/>
            <w:szCs w:val="24"/>
          </w:rPr>
          <w:fldChar w:fldCharType="end"/>
        </w:r>
      </w:p>
    </w:sdtContent>
  </w:sdt>
  <w:p w14:paraId="3692DC49" w14:textId="77777777" w:rsidR="00D26134" w:rsidRDefault="00D26134">
    <w:pPr>
      <w:pStyle w:val="Piedepgina"/>
    </w:pPr>
  </w:p>
  <w:p w14:paraId="67F98664" w14:textId="77777777" w:rsidR="00372538" w:rsidRDefault="00372538"/>
  <w:p w14:paraId="4D01E158" w14:textId="77777777" w:rsidR="00372538" w:rsidRDefault="00372538"/>
  <w:p w14:paraId="78AFD76C" w14:textId="77777777" w:rsidR="00372538" w:rsidRDefault="003725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A8FB0" w14:textId="77777777" w:rsidR="00016312" w:rsidRDefault="00016312" w:rsidP="00D26134">
      <w:pPr>
        <w:spacing w:after="0" w:line="240" w:lineRule="auto"/>
      </w:pPr>
      <w:r>
        <w:separator/>
      </w:r>
    </w:p>
  </w:footnote>
  <w:footnote w:type="continuationSeparator" w:id="0">
    <w:p w14:paraId="2C0A13F5" w14:textId="77777777" w:rsidR="00016312" w:rsidRDefault="00016312" w:rsidP="00D26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BF8F8" w14:textId="218F2F54" w:rsidR="00B416A4" w:rsidRDefault="008E38F5">
    <w:pPr>
      <w:pStyle w:val="Encabezado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46243FD" wp14:editId="7A94500D">
              <wp:simplePos x="0" y="0"/>
              <wp:positionH relativeFrom="column">
                <wp:posOffset>1030573</wp:posOffset>
              </wp:positionH>
              <wp:positionV relativeFrom="paragraph">
                <wp:posOffset>31750</wp:posOffset>
              </wp:positionV>
              <wp:extent cx="4571728" cy="549680"/>
              <wp:effectExtent l="0" t="0" r="0" b="3175"/>
              <wp:wrapNone/>
              <wp:docPr id="34951933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728" cy="549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lang w:val="es-EC"/>
                            </w:rPr>
                            <w:id w:val="1844515913"/>
                            <w:placeholder>
                              <w:docPart w:val="89099A28B7B54B8691CC8B7EEC22B00A"/>
                            </w:placeholder>
                            <w:showingPlcHdr/>
                            <w:comboBox>
                              <w:listItem w:value="Elija un elemento."/>
                              <w:listItem w:displayText="Contabilidad y Auditoría con mención en Gestión Tributaria" w:value="Contabilidad y Auditoría con mención en Gestión Tributaria"/>
                              <w:listItem w:displayText="Gestión Financiera" w:value="Gestión Financiera"/>
                              <w:listItem w:displayText="Marketing Digital" w:value="Marketing Digital"/>
                              <w:listItem w:displayText="Gestión del Transporte con mención en Tránsito, Infraestructura y Seguridad Vial" w:value="Gestión del Transporte con mención en Tránsito, Infraestructura y Seguridad Vial"/>
                              <w:listItem w:displayText="Neuromarketing" w:value="Neuromarketing"/>
                              <w:listItem w:displayText="Gestión del Talento Humano" w:value="Gestión del Talento Humano"/>
                              <w:listItem w:displayText="Administración Pública" w:value="Administración Pública"/>
                              <w:listItem w:displayText="Ciencias Químicas" w:value="Ciencias Químicas"/>
                              <w:listItem w:displayText="Estadística Aplicada" w:value="Estadística Aplicada"/>
                              <w:listItem w:displayText="Farmacia Asistencial y Atención Farmacéutica" w:value="Farmacia Asistencial y Atención Farmacéutica"/>
                              <w:listItem w:displayText="Estadistica con mención en Ciencia de Datos e Inteligencia Artificial" w:value="Estadistica con mención en Ciencia de Datos e Inteligencia Artificial"/>
                              <w:listItem w:displayText="Física" w:value="Física"/>
                              <w:listItem w:displayText="Ingeniería Química con mención en Modelación y Simulación de Procesos Industriales" w:value="Ingeniería Química con mención en Modelación y Simulación de Procesos Industriales"/>
                              <w:listItem w:displayText="Ingeniería Ambiental y de Territorio" w:value="Ingeniería Ambiental y de Territorio"/>
                              <w:listItem w:displayText="Electrónica y Automatización con mención en Mecatrónica" w:value="Electrónica y Automatización con mención en Mecatrónica"/>
                              <w:listItem w:displayText="Telemática" w:value="Telemática"/>
                              <w:listItem w:displayText="Energías Renovables y Sostenibilidad Energética" w:value="Energías Renovables y Sostenibilidad Energética"/>
                              <w:listItem w:displayText="Ingeniería Mecánica con mención en Diseño de Estructuras Metálicas y Calderería" w:value="Ingeniería Mecánica con mención en Diseño de Estructuras Metálicas y Calderería"/>
                              <w:listItem w:displayText="Ingeniería Automotriz con mención en Autotrónica y Nuevas Tecnologías de Propulsión" w:value="Ingeniería Automotriz con mención en Autotrónica y Nuevas Tecnologías de Propulsión"/>
                              <w:listItem w:displayText="Conservación de la Biodiversidad y Patrimonio Biocultural" w:value="Conservación de la Biodiversidad y Patrimonio Biocultural"/>
                              <w:listItem w:displayText="Gerontología" w:value="Gerontología"/>
                              <w:listItem w:displayText="Hotelería y Gastronomía con mención en Gestión Gastronómica" w:value="Hotelería y Gastronomía con mención en Gestión Gastronómica"/>
                              <w:listItem w:displayText="Gestión de Proyectos con mención en Desarrollo de Gobiernos Seccionales" w:value="Gestión de Proyectos con mención en Desarrollo de Gobiernos Seccionales"/>
                              <w:listItem w:displayText="Tecnologías de la Información y la Comunicación" w:value="Tecnologías de la Información y la Comunicación"/>
                              <w:listItem w:displayText="Minas con mención en Mineralurgia y Metalurgia Extractiva" w:value="Minas con mención en Mineralurgia y Metalurgia Extractiva"/>
                              <w:listItem w:displayText="Economía Social y Solidaria" w:value="Economía Social y Solidaria"/>
                              <w:listItem w:displayText="Producción Animal" w:value="Producción Animal"/>
                              <w:listItem w:displayText="Ciencias de Datos" w:value="Ciencias de Datos"/>
                              <w:listItem w:displayText="Ingeniería Ambiental con mención en Economía Circular y Sostenible" w:value="Ingeniería Ambiental con mención en Economía Circular y Sostenible"/>
                            </w:comboBox>
                          </w:sdtPr>
                          <w:sdtContent>
                            <w:p w14:paraId="2E839D16" w14:textId="39BE227B" w:rsidR="008E38F5" w:rsidRPr="00AC724C" w:rsidRDefault="008E38F5" w:rsidP="008E38F5">
                              <w:pPr>
                                <w:jc w:val="right"/>
                                <w:rPr>
                                  <w:b/>
                                  <w:bCs/>
                                  <w:lang w:val="es-EC"/>
                                </w:rPr>
                              </w:pPr>
                              <w:r w:rsidRPr="00F74EE5">
                                <w:rPr>
                                  <w:rStyle w:val="Textodelmarcadordeposicin"/>
                                </w:rPr>
                                <w:t>Elija un elemento.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6243F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1.15pt;margin-top:2.5pt;width:5in;height:4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0pAFwIAACwEAAAOAAAAZHJzL2Uyb0RvYy54bWysU01vGyEQvVfqf0Dc67Vd20lWXkduIleV&#10;rCSSE+WMWfCuBAwF7F3313dg1x9Ke6p6gYEZ5uO9x/y+1YochPM1mIKOBkNKhOFQ1mZX0LfX1Zdb&#10;SnxgpmQKjCjoUXh6v/j8ad7YXIyhAlUKRzCJ8XljC1qFYPMs87wSmvkBWGHQKcFpFvDodlnpWIPZ&#10;tcrGw+Esa8CV1gEX3uPtY+eki5RfSsHDs5ReBKIKir2FtLq0buOaLeYs3zlmq5r3bbB/6EKz2mDR&#10;c6pHFhjZu/qPVLrmDjzIMOCgM5Cy5iLNgNOMhh+m2VTMijQLguPtGSb//9Lyp8PGvjgS2m/QIoER&#10;kMb63ONlnKeVTscdOyXoRwiPZ9hEGwjHy8n0ZnQzRqI5+qaTu9ltwjW7vLbOh+8CNIlGQR3SktBi&#10;h7UPWBFDTyGxmIFVrVSiRhnSFHT2dTpMD84efKEMPrz0Gq3Qbtt+gC2UR5zLQUe5t3xVY/E18+GF&#10;OeQYR0HdhmdcpAIsAr1FSQXu19/uYzxCj15KGtRMQf3PPXOCEvXDICl3o8kkiiwdEJUxHty1Z3vt&#10;MXv9ACjLEf4Qy5MZ44M6mdKBfkd5L2NVdDHDsXZBw8l8CJ2S8XtwsVymIJSVZWFtNpbH1BHOCO1r&#10;+86c7fEPyNwTnNTF8g80dLEdEct9AFknjiLAHao97ijJRF3/faLmr88p6vLJF78BAAD//wMAUEsD&#10;BBQABgAIAAAAIQBLSRtI3gAAAAgBAAAPAAAAZHJzL2Rvd25yZXYueG1sTI/NSsNAFIX3gu8w3II7&#10;O2mkIcZMSgkUQXTR2o27SXKbhM7ciZlpG316b1d2+XEO5ydfTdaIM46+d6RgMY9AINWu6alVsP/c&#10;PKYgfNDUaOMIFfygh1Vxf5frrHEX2uJ5F1rBIeQzraALYcik9HWHVvu5G5BYO7jR6sA4trIZ9YXD&#10;rZFxFCXS6p64odMDlh3Wx93JKngrNx96W8U2/TXl6/thPXzvv5ZKPcym9QuIgFP4N8N1Pk+HgjdV&#10;7kSNF4Y5iZ/YqmDJl1hP0ytXCp4XCcgil7cHij8AAAD//wMAUEsBAi0AFAAGAAgAAAAhALaDOJL+&#10;AAAA4QEAABMAAAAAAAAAAAAAAAAAAAAAAFtDb250ZW50X1R5cGVzXS54bWxQSwECLQAUAAYACAAA&#10;ACEAOP0h/9YAAACUAQAACwAAAAAAAAAAAAAAAAAvAQAAX3JlbHMvLnJlbHNQSwECLQAUAAYACAAA&#10;ACEAkxNKQBcCAAAsBAAADgAAAAAAAAAAAAAAAAAuAgAAZHJzL2Uyb0RvYy54bWxQSwECLQAUAAYA&#10;CAAAACEAS0kbSN4AAAAIAQAADwAAAAAAAAAAAAAAAABxBAAAZHJzL2Rvd25yZXYueG1sUEsFBgAA&#10;AAAEAAQA8wAAAHwFAAAAAA==&#10;" filled="f" stroked="f" strokeweight=".5pt">
              <v:textbox>
                <w:txbxContent>
                  <w:sdt>
                    <w:sdtPr>
                      <w:rPr>
                        <w:b/>
                        <w:bCs/>
                        <w:lang w:val="es-EC"/>
                      </w:rPr>
                      <w:id w:val="1844515913"/>
                      <w:placeholder>
                        <w:docPart w:val="89099A28B7B54B8691CC8B7EEC22B00A"/>
                      </w:placeholder>
                      <w:showingPlcHdr/>
                      <w:comboBox>
                        <w:listItem w:value="Elija un elemento."/>
                        <w:listItem w:displayText="Contabilidad y Auditoría con mención en Gestión Tributaria" w:value="Contabilidad y Auditoría con mención en Gestión Tributaria"/>
                        <w:listItem w:displayText="Gestión Financiera" w:value="Gestión Financiera"/>
                        <w:listItem w:displayText="Marketing Digital" w:value="Marketing Digital"/>
                        <w:listItem w:displayText="Gestión del Transporte con mención en Tránsito, Infraestructura y Seguridad Vial" w:value="Gestión del Transporte con mención en Tránsito, Infraestructura y Seguridad Vial"/>
                        <w:listItem w:displayText="Neuromarketing" w:value="Neuromarketing"/>
                        <w:listItem w:displayText="Gestión del Talento Humano" w:value="Gestión del Talento Humano"/>
                        <w:listItem w:displayText="Administración Pública" w:value="Administración Pública"/>
                        <w:listItem w:displayText="Ciencias Químicas" w:value="Ciencias Químicas"/>
                        <w:listItem w:displayText="Estadística Aplicada" w:value="Estadística Aplicada"/>
                        <w:listItem w:displayText="Farmacia Asistencial y Atención Farmacéutica" w:value="Farmacia Asistencial y Atención Farmacéutica"/>
                        <w:listItem w:displayText="Estadistica con mención en Ciencia de Datos e Inteligencia Artificial" w:value="Estadistica con mención en Ciencia de Datos e Inteligencia Artificial"/>
                        <w:listItem w:displayText="Física" w:value="Física"/>
                        <w:listItem w:displayText="Ingeniería Química con mención en Modelación y Simulación de Procesos Industriales" w:value="Ingeniería Química con mención en Modelación y Simulación de Procesos Industriales"/>
                        <w:listItem w:displayText="Ingeniería Ambiental y de Territorio" w:value="Ingeniería Ambiental y de Territorio"/>
                        <w:listItem w:displayText="Electrónica y Automatización con mención en Mecatrónica" w:value="Electrónica y Automatización con mención en Mecatrónica"/>
                        <w:listItem w:displayText="Telemática" w:value="Telemática"/>
                        <w:listItem w:displayText="Energías Renovables y Sostenibilidad Energética" w:value="Energías Renovables y Sostenibilidad Energética"/>
                        <w:listItem w:displayText="Ingeniería Mecánica con mención en Diseño de Estructuras Metálicas y Calderería" w:value="Ingeniería Mecánica con mención en Diseño de Estructuras Metálicas y Calderería"/>
                        <w:listItem w:displayText="Ingeniería Automotriz con mención en Autotrónica y Nuevas Tecnologías de Propulsión" w:value="Ingeniería Automotriz con mención en Autotrónica y Nuevas Tecnologías de Propulsión"/>
                        <w:listItem w:displayText="Conservación de la Biodiversidad y Patrimonio Biocultural" w:value="Conservación de la Biodiversidad y Patrimonio Biocultural"/>
                        <w:listItem w:displayText="Gerontología" w:value="Gerontología"/>
                        <w:listItem w:displayText="Hotelería y Gastronomía con mención en Gestión Gastronómica" w:value="Hotelería y Gastronomía con mención en Gestión Gastronómica"/>
                        <w:listItem w:displayText="Gestión de Proyectos con mención en Desarrollo de Gobiernos Seccionales" w:value="Gestión de Proyectos con mención en Desarrollo de Gobiernos Seccionales"/>
                        <w:listItem w:displayText="Tecnologías de la Información y la Comunicación" w:value="Tecnologías de la Información y la Comunicación"/>
                        <w:listItem w:displayText="Minas con mención en Mineralurgia y Metalurgia Extractiva" w:value="Minas con mención en Mineralurgia y Metalurgia Extractiva"/>
                        <w:listItem w:displayText="Economía Social y Solidaria" w:value="Economía Social y Solidaria"/>
                        <w:listItem w:displayText="Producción Animal" w:value="Producción Animal"/>
                        <w:listItem w:displayText="Ciencias de Datos" w:value="Ciencias de Datos"/>
                        <w:listItem w:displayText="Ingeniería Ambiental con mención en Economía Circular y Sostenible" w:value="Ingeniería Ambiental con mención en Economía Circular y Sostenible"/>
                      </w:comboBox>
                    </w:sdtPr>
                    <w:sdtContent>
                      <w:p w14:paraId="2E839D16" w14:textId="39BE227B" w:rsidR="008E38F5" w:rsidRPr="00AC724C" w:rsidRDefault="008E38F5" w:rsidP="008E38F5">
                        <w:pPr>
                          <w:jc w:val="right"/>
                          <w:rPr>
                            <w:b/>
                            <w:bCs/>
                            <w:lang w:val="es-EC"/>
                          </w:rPr>
                        </w:pPr>
                        <w:r w:rsidRPr="00F74EE5">
                          <w:rPr>
                            <w:rStyle w:val="Textodelmarcadordeposicin"/>
                          </w:rPr>
                          <w:t>Elija un elemento.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4C973A" wp14:editId="7A75170B">
              <wp:simplePos x="0" y="0"/>
              <wp:positionH relativeFrom="column">
                <wp:posOffset>4229532</wp:posOffset>
              </wp:positionH>
              <wp:positionV relativeFrom="paragraph">
                <wp:posOffset>-88430</wp:posOffset>
              </wp:positionV>
              <wp:extent cx="1374375" cy="215153"/>
              <wp:effectExtent l="0" t="0" r="0" b="0"/>
              <wp:wrapNone/>
              <wp:docPr id="117664788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4375" cy="21515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AE4199D" w14:textId="4B7F7B37" w:rsidR="00D26134" w:rsidRPr="00D26134" w:rsidRDefault="008E38F5" w:rsidP="00D26134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Programa de </w:t>
                          </w:r>
                          <w:r w:rsidR="00D26134" w:rsidRPr="00D26134">
                            <w:rPr>
                              <w:sz w:val="18"/>
                              <w:szCs w:val="18"/>
                            </w:rPr>
                            <w:t>Maestría 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4C973A" id="_x0000_s1027" type="#_x0000_t202" style="position:absolute;margin-left:333.05pt;margin-top:-6.95pt;width:108.2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MZGQIAADMEAAAOAAAAZHJzL2Uyb0RvYy54bWysU9uO2yAQfa/Uf0C8N45z2bRWnFW6q1SV&#10;ot2VstU+EwyxJWAokNjp13fAuWnbp6ovMDDDXM45zO87rchBON+AKWk+GFIiDIeqMbuS/nhdffpM&#10;iQ/MVEyBESU9Ck/vFx8/zFtbiBHUoCrhCCYxvmhtSesQbJFlntdCMz8AKww6JTjNAh7dLqscazG7&#10;VtloOLzLWnCVdcCF93j72DvpIuWXUvDwLKUXgaiSYm8hrS6t27hmizkrdo7ZuuGnNtg/dKFZY7Do&#10;JdUjC4zsXfNHKt1wBx5kGHDQGUjZcJFmwGny4btpNjWzIs2C4Hh7gcn/v7T86bCxL46E7it0SGAE&#10;pLW+8HgZ5+mk03HHTgn6EcLjBTbRBcLjo/FsMp5NKeHoG+XTfDqOabLra+t8+CZAk2iU1CEtCS12&#10;WPvQh55DYjEDq0apRI0ypC3p3Xg6TA8uHkyuDNa49hqt0G070lQ3c2yhOuJ4DnrmveWrBntYMx9e&#10;mEOqcSKUb3jGRSrAWnCyKKnB/frbfYxHBtBLSYvSKan/uWdOUKK+G+TmSz6ZRK2lw2Q6G+HB3Xq2&#10;tx6z1w+A6szxo1iezBgf1NmUDvQbqnwZq6KLGY61SxrO5kPoBY2/hIvlMgWhuiwLa7OxPKaOqEaE&#10;X7s35uyJhoAEPsFZZKx4x0Yf2/Ox3AeQTaIq4tyjeoIflZnIPv2iKP3bc4q6/vXFbwAAAP//AwBQ&#10;SwMEFAAGAAgAAAAhAHKAv87hAAAACgEAAA8AAABkcnMvZG93bnJldi54bWxMj0FLw0AQhe+C/2EZ&#10;wVu7SaQhxkxKCRRB9NDai7dJdpsEs7sxu22jv97xZI/D+3jvm2I9m0Gc9eR7ZxHiZQRC28ap3rYI&#10;h/ftIgPhA1lFg7Ma4Vt7WJe3NwXlyl3sTp/3oRVcYn1OCF0IYy6lbzptyC/dqC1nRzcZCnxOrVQT&#10;XbjcDDKJolQa6i0vdDTqqtPN5/5kEF6q7Rvt6sRkP0P1/HrcjF+HjxXi/d28eQIR9Bz+YfjTZ3Uo&#10;2al2J6u8GBDSNI0ZRVjED48gmMiyZAWiRuBhkGUhr18ofwEAAP//AwBQSwECLQAUAAYACAAAACEA&#10;toM4kv4AAADhAQAAEwAAAAAAAAAAAAAAAAAAAAAAW0NvbnRlbnRfVHlwZXNdLnhtbFBLAQItABQA&#10;BgAIAAAAIQA4/SH/1gAAAJQBAAALAAAAAAAAAAAAAAAAAC8BAABfcmVscy8ucmVsc1BLAQItABQA&#10;BgAIAAAAIQBjmoMZGQIAADMEAAAOAAAAAAAAAAAAAAAAAC4CAABkcnMvZTJvRG9jLnhtbFBLAQIt&#10;ABQABgAIAAAAIQBygL/O4QAAAAoBAAAPAAAAAAAAAAAAAAAAAHMEAABkcnMvZG93bnJldi54bWxQ&#10;SwUGAAAAAAQABADzAAAAgQUAAAAA&#10;" filled="f" stroked="f" strokeweight=".5pt">
              <v:textbox>
                <w:txbxContent>
                  <w:p w14:paraId="7AE4199D" w14:textId="4B7F7B37" w:rsidR="00D26134" w:rsidRPr="00D26134" w:rsidRDefault="008E38F5" w:rsidP="00D26134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Programa de </w:t>
                    </w:r>
                    <w:r w:rsidR="00D26134" w:rsidRPr="00D26134">
                      <w:rPr>
                        <w:sz w:val="18"/>
                        <w:szCs w:val="18"/>
                      </w:rPr>
                      <w:t>Maestría en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0" allowOverlap="1" wp14:anchorId="20B0ACE7" wp14:editId="38C28297">
          <wp:simplePos x="0" y="0"/>
          <wp:positionH relativeFrom="column">
            <wp:posOffset>-573550</wp:posOffset>
          </wp:positionH>
          <wp:positionV relativeFrom="paragraph">
            <wp:posOffset>-442979</wp:posOffset>
          </wp:positionV>
          <wp:extent cx="722630" cy="1110615"/>
          <wp:effectExtent l="0" t="0" r="0" b="0"/>
          <wp:wrapTight wrapText="bothSides">
            <wp:wrapPolygon edited="0">
              <wp:start x="28" y="0"/>
              <wp:lineTo x="28" y="20568"/>
              <wp:lineTo x="20919" y="20568"/>
              <wp:lineTo x="20919" y="0"/>
              <wp:lineTo x="28" y="0"/>
            </wp:wrapPolygon>
          </wp:wrapTight>
          <wp:docPr id="1742409164" name="Imagen 1311199797" descr="Interfaz de usuario gráfica, Texto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311199797" descr="Interfaz de usuario gráfica, Texto, Aplicación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372" t="22625" r="67452" b="55001"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31C547F" w14:textId="7C4942A8" w:rsidR="00372538" w:rsidRDefault="003725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6658E"/>
    <w:multiLevelType w:val="hybridMultilevel"/>
    <w:tmpl w:val="9C76CE24"/>
    <w:lvl w:ilvl="0" w:tplc="4DEE1F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60C5E"/>
    <w:multiLevelType w:val="hybridMultilevel"/>
    <w:tmpl w:val="6BA4D6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605832">
    <w:abstractNumId w:val="0"/>
  </w:num>
  <w:num w:numId="2" w16cid:durableId="1644382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134"/>
    <w:rsid w:val="0000006C"/>
    <w:rsid w:val="00016312"/>
    <w:rsid w:val="0026599E"/>
    <w:rsid w:val="00310043"/>
    <w:rsid w:val="00372538"/>
    <w:rsid w:val="00376707"/>
    <w:rsid w:val="00455D94"/>
    <w:rsid w:val="0046313F"/>
    <w:rsid w:val="00500B49"/>
    <w:rsid w:val="00535E2C"/>
    <w:rsid w:val="00562AD0"/>
    <w:rsid w:val="0058496E"/>
    <w:rsid w:val="00640F5E"/>
    <w:rsid w:val="00667D48"/>
    <w:rsid w:val="00735F12"/>
    <w:rsid w:val="007C1E07"/>
    <w:rsid w:val="007C772D"/>
    <w:rsid w:val="00844F63"/>
    <w:rsid w:val="008A6C7C"/>
    <w:rsid w:val="008E38F5"/>
    <w:rsid w:val="0090403C"/>
    <w:rsid w:val="0094034B"/>
    <w:rsid w:val="009752EC"/>
    <w:rsid w:val="00993EF5"/>
    <w:rsid w:val="00A133DD"/>
    <w:rsid w:val="00A53E6A"/>
    <w:rsid w:val="00A57C7E"/>
    <w:rsid w:val="00A70415"/>
    <w:rsid w:val="00A8439A"/>
    <w:rsid w:val="00AF3BB0"/>
    <w:rsid w:val="00B158E0"/>
    <w:rsid w:val="00B416A4"/>
    <w:rsid w:val="00B4172F"/>
    <w:rsid w:val="00B72F2A"/>
    <w:rsid w:val="00C242FB"/>
    <w:rsid w:val="00CE2F81"/>
    <w:rsid w:val="00D26134"/>
    <w:rsid w:val="00D400D2"/>
    <w:rsid w:val="00EA084B"/>
    <w:rsid w:val="00F15527"/>
    <w:rsid w:val="00F96EB1"/>
    <w:rsid w:val="00FB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52A2B"/>
  <w15:chartTrackingRefBased/>
  <w15:docId w15:val="{2B999F5F-8C13-4A0F-9829-5EB2C7BE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6A4"/>
    <w:pPr>
      <w:spacing w:after="200" w:line="276" w:lineRule="auto"/>
    </w:pPr>
    <w:rPr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6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6134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D261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134"/>
    <w:rPr>
      <w:lang w:val="es-EC"/>
    </w:rPr>
  </w:style>
  <w:style w:type="paragraph" w:styleId="Prrafodelista">
    <w:name w:val="List Paragraph"/>
    <w:basedOn w:val="Normal"/>
    <w:uiPriority w:val="34"/>
    <w:qFormat/>
    <w:rsid w:val="0094034B"/>
    <w:pPr>
      <w:ind w:left="720"/>
      <w:contextualSpacing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94034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416A4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242F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242FB"/>
    <w:rPr>
      <w:rFonts w:ascii="Arial MT" w:eastAsia="Arial MT" w:hAnsi="Arial MT" w:cs="Arial MT"/>
      <w:kern w:val="0"/>
      <w:lang w:val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8E38F5"/>
    <w:rPr>
      <w:color w:val="666666"/>
    </w:rPr>
  </w:style>
  <w:style w:type="paragraph" w:styleId="Sinespaciado">
    <w:name w:val="No Spacing"/>
    <w:uiPriority w:val="1"/>
    <w:qFormat/>
    <w:rsid w:val="00B4172F"/>
    <w:pPr>
      <w:spacing w:after="0" w:line="240" w:lineRule="auto"/>
    </w:pPr>
    <w:rPr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099A28B7B54B8691CC8B7EEC22B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64058-0AA9-4C21-920E-ACED818ECB9C}"/>
      </w:docPartPr>
      <w:docPartBody>
        <w:p w:rsidR="00000000" w:rsidRDefault="00587C67" w:rsidP="00587C67">
          <w:pPr>
            <w:pStyle w:val="89099A28B7B54B8691CC8B7EEC22B00A"/>
          </w:pPr>
          <w:r w:rsidRPr="00F74EE5">
            <w:rPr>
              <w:rStyle w:val="Textodelmarcadordeposicin"/>
            </w:rPr>
            <w:t>Elija un elemento.</w:t>
          </w:r>
        </w:p>
      </w:docPartBody>
    </w:docPart>
    <w:docPart>
      <w:docPartPr>
        <w:name w:val="349CF8B118F2462681F0F1DB39530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419A9-8971-47C9-83DC-48C71E391BE3}"/>
      </w:docPartPr>
      <w:docPartBody>
        <w:p w:rsidR="00000000" w:rsidRDefault="00587C67" w:rsidP="00587C67">
          <w:pPr>
            <w:pStyle w:val="349CF8B118F2462681F0F1DB39530BE4"/>
          </w:pPr>
          <w:r w:rsidRPr="00F74EE5">
            <w:rPr>
              <w:rStyle w:val="Textodelmarcadordeposicin"/>
            </w:rPr>
            <w:t>Elija un elemento.</w:t>
          </w:r>
        </w:p>
      </w:docPartBody>
    </w:docPart>
    <w:docPart>
      <w:docPartPr>
        <w:name w:val="39630F06DE52481ABF5678D0C31EA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B1249-D90A-46C0-8BB6-7FEBF748B168}"/>
      </w:docPartPr>
      <w:docPartBody>
        <w:p w:rsidR="00000000" w:rsidRDefault="00587C67" w:rsidP="00587C67">
          <w:pPr>
            <w:pStyle w:val="39630F06DE52481ABF5678D0C31EACAC"/>
          </w:pPr>
          <w:r w:rsidRPr="00F74EE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67"/>
    <w:rsid w:val="00587C67"/>
    <w:rsid w:val="00B72F2A"/>
    <w:rsid w:val="00DB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7C67"/>
    <w:rPr>
      <w:color w:val="666666"/>
    </w:rPr>
  </w:style>
  <w:style w:type="paragraph" w:customStyle="1" w:styleId="89099A28B7B54B8691CC8B7EEC22B00A">
    <w:name w:val="89099A28B7B54B8691CC8B7EEC22B00A"/>
    <w:rsid w:val="00587C67"/>
  </w:style>
  <w:style w:type="paragraph" w:customStyle="1" w:styleId="349CF8B118F2462681F0F1DB39530BE4">
    <w:name w:val="349CF8B118F2462681F0F1DB39530BE4"/>
    <w:rsid w:val="00587C67"/>
  </w:style>
  <w:style w:type="paragraph" w:customStyle="1" w:styleId="39630F06DE52481ABF5678D0C31EACAC">
    <w:name w:val="39630F06DE52481ABF5678D0C31EACAC"/>
    <w:rsid w:val="00587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A4CB5-5DA9-4929-8DE7-2E8191A6F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ARMANDO CAIZA CASTILLO</dc:creator>
  <cp:keywords/>
  <dc:description/>
  <cp:lastModifiedBy>RICHARD ARMANDO CAIZA CASTILLO</cp:lastModifiedBy>
  <cp:revision>5</cp:revision>
  <dcterms:created xsi:type="dcterms:W3CDTF">2025-05-19T15:08:00Z</dcterms:created>
  <dcterms:modified xsi:type="dcterms:W3CDTF">2025-07-12T23:38:00Z</dcterms:modified>
</cp:coreProperties>
</file>