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8D5E" w14:textId="77777777" w:rsidR="00212AF8" w:rsidRDefault="00212AF8" w:rsidP="008F35DB">
      <w:pPr>
        <w:pStyle w:val="Subttulo"/>
        <w:rPr>
          <w:sz w:val="20"/>
          <w:szCs w:val="20"/>
        </w:rPr>
      </w:pPr>
    </w:p>
    <w:p w14:paraId="281B3D97" w14:textId="77777777" w:rsidR="00212AF8" w:rsidRPr="008F35DB" w:rsidRDefault="00212AF8" w:rsidP="00212A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35DB">
        <w:rPr>
          <w:rFonts w:ascii="Times New Roman" w:hAnsi="Times New Roman"/>
          <w:b/>
          <w:sz w:val="20"/>
          <w:szCs w:val="20"/>
        </w:rPr>
        <w:t>INFORME DE LA PRUEBA DE DIAGNÓSTICO</w:t>
      </w:r>
    </w:p>
    <w:p w14:paraId="4304BEDF" w14:textId="77777777" w:rsidR="00212AF8" w:rsidRDefault="00212AF8" w:rsidP="008F35DB">
      <w:pPr>
        <w:pStyle w:val="Subttulo"/>
        <w:rPr>
          <w:sz w:val="20"/>
          <w:szCs w:val="20"/>
        </w:rPr>
      </w:pPr>
    </w:p>
    <w:p w14:paraId="74B15100" w14:textId="0172E7C6" w:rsidR="008F35DB" w:rsidRDefault="008F35DB" w:rsidP="008F35DB">
      <w:pPr>
        <w:pStyle w:val="Prrafodelista"/>
        <w:numPr>
          <w:ilvl w:val="0"/>
          <w:numId w:val="3"/>
        </w:numPr>
        <w:spacing w:before="120" w:after="120"/>
        <w:ind w:left="357" w:hanging="357"/>
        <w:rPr>
          <w:rFonts w:ascii="Times New Roman" w:hAnsi="Times New Roman"/>
          <w:b/>
          <w:sz w:val="20"/>
          <w:szCs w:val="20"/>
        </w:rPr>
      </w:pPr>
      <w:r w:rsidRPr="008F35DB">
        <w:rPr>
          <w:rFonts w:ascii="Times New Roman" w:hAnsi="Times New Roman"/>
          <w:b/>
          <w:sz w:val="20"/>
          <w:szCs w:val="20"/>
        </w:rPr>
        <w:t>DATOS INFORMATIVOS</w:t>
      </w:r>
      <w:r>
        <w:rPr>
          <w:rFonts w:ascii="Times New Roman" w:hAnsi="Times New Roman"/>
          <w:b/>
          <w:sz w:val="20"/>
          <w:szCs w:val="20"/>
        </w:rPr>
        <w:t>:</w:t>
      </w:r>
    </w:p>
    <w:p w14:paraId="1515412E" w14:textId="01405250" w:rsidR="00212AF8" w:rsidRPr="008F35DB" w:rsidRDefault="00212AF8" w:rsidP="00212AF8">
      <w:pPr>
        <w:pStyle w:val="Subttulo"/>
        <w:ind w:left="360"/>
        <w:jc w:val="left"/>
        <w:rPr>
          <w:sz w:val="20"/>
          <w:szCs w:val="20"/>
        </w:rPr>
      </w:pPr>
      <w:bookmarkStart w:id="0" w:name="_Hlk101435996"/>
      <w:r w:rsidRPr="008F35DB">
        <w:rPr>
          <w:sz w:val="20"/>
          <w:szCs w:val="20"/>
        </w:rPr>
        <w:t>FACULTAD</w:t>
      </w:r>
      <w:r w:rsidR="005A0A8C">
        <w:rPr>
          <w:sz w:val="20"/>
          <w:szCs w:val="20"/>
        </w:rPr>
        <w:t>/SEDE</w:t>
      </w:r>
      <w:r w:rsidRPr="008F35DB">
        <w:rPr>
          <w:sz w:val="20"/>
          <w:szCs w:val="20"/>
        </w:rPr>
        <w:t xml:space="preserve">: </w:t>
      </w:r>
      <w:r w:rsidRPr="008F35DB">
        <w:rPr>
          <w:b w:val="0"/>
          <w:sz w:val="20"/>
          <w:szCs w:val="20"/>
        </w:rPr>
        <w:t>(NOMBRE DE FACULTAD</w:t>
      </w:r>
      <w:r w:rsidR="008873B1">
        <w:rPr>
          <w:b w:val="0"/>
          <w:sz w:val="20"/>
          <w:szCs w:val="20"/>
        </w:rPr>
        <w:t>/SEDE</w:t>
      </w:r>
      <w:r w:rsidRPr="008F35DB">
        <w:rPr>
          <w:b w:val="0"/>
          <w:sz w:val="20"/>
          <w:szCs w:val="20"/>
        </w:rPr>
        <w:t>)</w:t>
      </w:r>
    </w:p>
    <w:p w14:paraId="6B724508" w14:textId="27DC83F5" w:rsidR="00212AF8" w:rsidRPr="00212AF8" w:rsidRDefault="00C36FD5" w:rsidP="00212AF8">
      <w:pPr>
        <w:pStyle w:val="Prrafodelista"/>
        <w:ind w:left="3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PROGRAMA</w:t>
      </w:r>
      <w:r w:rsidR="00212AF8" w:rsidRPr="00212AF8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12AF8" w:rsidRPr="00212AF8">
        <w:rPr>
          <w:rFonts w:ascii="Times New Roman" w:hAnsi="Times New Roman"/>
          <w:bCs/>
          <w:sz w:val="20"/>
          <w:szCs w:val="20"/>
        </w:rPr>
        <w:t xml:space="preserve">(NOMBRE DE LA </w:t>
      </w:r>
      <w:r>
        <w:rPr>
          <w:rFonts w:ascii="Times New Roman" w:hAnsi="Times New Roman"/>
          <w:bCs/>
          <w:sz w:val="20"/>
          <w:szCs w:val="20"/>
        </w:rPr>
        <w:t>MAESTRÍA</w:t>
      </w:r>
      <w:r w:rsidR="00212AF8" w:rsidRPr="00212AF8">
        <w:rPr>
          <w:rFonts w:ascii="Times New Roman" w:hAnsi="Times New Roman"/>
          <w:bCs/>
          <w:sz w:val="20"/>
          <w:szCs w:val="20"/>
        </w:rPr>
        <w:t>)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895"/>
        <w:gridCol w:w="378"/>
        <w:gridCol w:w="1839"/>
        <w:gridCol w:w="857"/>
      </w:tblGrid>
      <w:tr w:rsidR="008F35DB" w:rsidRPr="008F35DB" w14:paraId="6F719B53" w14:textId="77777777" w:rsidTr="00212AF8">
        <w:trPr>
          <w:trHeight w:val="293"/>
          <w:jc w:val="center"/>
        </w:trPr>
        <w:tc>
          <w:tcPr>
            <w:tcW w:w="2481" w:type="dxa"/>
            <w:shd w:val="clear" w:color="auto" w:fill="D9D9D9"/>
            <w:vAlign w:val="center"/>
          </w:tcPr>
          <w:bookmarkEnd w:id="0"/>
          <w:p w14:paraId="517D6D5A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FECHA:</w:t>
            </w:r>
          </w:p>
        </w:tc>
        <w:tc>
          <w:tcPr>
            <w:tcW w:w="3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8F561" w14:textId="7FBC3949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35DB">
              <w:rPr>
                <w:rFonts w:ascii="Times New Roman" w:hAnsi="Times New Roman"/>
                <w:sz w:val="20"/>
                <w:szCs w:val="20"/>
              </w:rPr>
              <w:t>aaaa</w:t>
            </w:r>
            <w:proofErr w:type="spellEnd"/>
            <w:r w:rsidRPr="008F35DB">
              <w:rPr>
                <w:rFonts w:ascii="Times New Roman" w:hAnsi="Times New Roman"/>
                <w:sz w:val="20"/>
                <w:szCs w:val="20"/>
              </w:rPr>
              <w:t>-mm-</w:t>
            </w:r>
            <w:proofErr w:type="spellStart"/>
            <w:r w:rsidRPr="008F35DB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="005046E4">
              <w:rPr>
                <w:rFonts w:ascii="Times New Roman" w:hAnsi="Times New Roman"/>
                <w:sz w:val="20"/>
                <w:szCs w:val="20"/>
              </w:rPr>
              <w:t xml:space="preserve"> (según el horario de clases)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A625B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AC07E9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HORA: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FB86117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00:00</w:t>
            </w:r>
          </w:p>
        </w:tc>
      </w:tr>
      <w:tr w:rsidR="008F35DB" w:rsidRPr="008F35DB" w14:paraId="494603C9" w14:textId="77777777" w:rsidTr="00212AF8">
        <w:trPr>
          <w:trHeight w:val="293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7460B589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LUGAR: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vAlign w:val="center"/>
          </w:tcPr>
          <w:p w14:paraId="3D2148AC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Aula xxx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DCAB9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6E5AF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6598B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5DB" w:rsidRPr="008F35DB" w14:paraId="5C89BC92" w14:textId="77777777" w:rsidTr="00212AF8">
        <w:trPr>
          <w:trHeight w:val="293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1E0C0B24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PROFESOR: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vAlign w:val="center"/>
          </w:tcPr>
          <w:p w14:paraId="4F1424BE" w14:textId="01158CD2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Nombres y </w:t>
            </w:r>
            <w:r w:rsidR="005618ED">
              <w:rPr>
                <w:rFonts w:ascii="Times New Roman" w:hAnsi="Times New Roman"/>
                <w:sz w:val="20"/>
                <w:szCs w:val="20"/>
              </w:rPr>
              <w:t>a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pellidos del </w:t>
            </w:r>
            <w:r w:rsidR="005618ED">
              <w:rPr>
                <w:rFonts w:ascii="Times New Roman" w:hAnsi="Times New Roman"/>
                <w:sz w:val="20"/>
                <w:szCs w:val="20"/>
              </w:rPr>
              <w:t>p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>rofesor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25D7F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9AE1F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9C50F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5DB" w:rsidRPr="008F35DB" w14:paraId="4FD9EF29" w14:textId="77777777" w:rsidTr="009467FA">
        <w:trPr>
          <w:trHeight w:val="293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2B140B00" w14:textId="5DC5CB16" w:rsidR="008F35DB" w:rsidRPr="008F35DB" w:rsidRDefault="00E65007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ASIGNATURA</w:t>
            </w:r>
            <w:r w:rsidR="008F35DB" w:rsidRPr="008F35D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vAlign w:val="center"/>
          </w:tcPr>
          <w:p w14:paraId="3AF6D04C" w14:textId="1067971E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Nombre de la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asignatura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1D086" w14:textId="7777777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96126" w14:textId="43A40FE7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PAO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B8B0" w14:textId="0802F8FF" w:rsidR="008F35DB" w:rsidRPr="008F35DB" w:rsidRDefault="008F35DB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7FA" w:rsidRPr="008F35DB" w14:paraId="776D46EC" w14:textId="77777777" w:rsidTr="00E65007">
        <w:trPr>
          <w:trHeight w:val="42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5EE1ADEF" w14:textId="4C132CC5" w:rsidR="009467FA" w:rsidRPr="009467FA" w:rsidRDefault="00E65007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65007">
              <w:rPr>
                <w:rFonts w:ascii="Times New Roman" w:hAnsi="Times New Roman"/>
                <w:b/>
                <w:sz w:val="20"/>
                <w:szCs w:val="20"/>
              </w:rPr>
              <w:t>PERÍODO ACADÉMICO: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vAlign w:val="center"/>
          </w:tcPr>
          <w:p w14:paraId="12DA85FD" w14:textId="77777777" w:rsidR="009467FA" w:rsidRPr="008F35DB" w:rsidRDefault="009467FA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2FE6B" w14:textId="77777777" w:rsidR="009467FA" w:rsidRPr="008F35DB" w:rsidRDefault="009467FA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741F6" w14:textId="68C572F0" w:rsidR="009467FA" w:rsidRPr="008F35DB" w:rsidRDefault="009467FA" w:rsidP="00CC4E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PARALELO: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435" w14:textId="77777777" w:rsidR="009467FA" w:rsidRPr="008F35DB" w:rsidRDefault="009467FA" w:rsidP="00CC4E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26D0A1" w14:textId="77777777" w:rsidR="008F35DB" w:rsidRPr="008F35DB" w:rsidRDefault="008F35DB" w:rsidP="008F35D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F35DB">
        <w:rPr>
          <w:rFonts w:ascii="Times New Roman" w:hAnsi="Times New Roman"/>
          <w:b/>
          <w:sz w:val="20"/>
          <w:szCs w:val="20"/>
        </w:rPr>
        <w:tab/>
      </w:r>
    </w:p>
    <w:p w14:paraId="3D1E66E3" w14:textId="26BBEDBB" w:rsidR="008F35DB" w:rsidRPr="008F35DB" w:rsidRDefault="008F35DB" w:rsidP="008F35DB">
      <w:pPr>
        <w:pStyle w:val="Prrafodelista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8F35DB">
        <w:rPr>
          <w:rFonts w:ascii="Times New Roman" w:hAnsi="Times New Roman"/>
          <w:b/>
          <w:sz w:val="20"/>
          <w:szCs w:val="20"/>
        </w:rPr>
        <w:t>PARÁMETROS DE LA EVALUACIÓN: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89"/>
        <w:gridCol w:w="1587"/>
        <w:gridCol w:w="1985"/>
        <w:gridCol w:w="2551"/>
      </w:tblGrid>
      <w:tr w:rsidR="008F35DB" w:rsidRPr="008F35DB" w14:paraId="6929C41E" w14:textId="77777777" w:rsidTr="008F35DB">
        <w:tc>
          <w:tcPr>
            <w:tcW w:w="1985" w:type="dxa"/>
            <w:vMerge w:val="restart"/>
            <w:shd w:val="clear" w:color="auto" w:fill="D9D9D9"/>
            <w:vAlign w:val="center"/>
          </w:tcPr>
          <w:p w14:paraId="525DE75C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MÉTRICAS DE CONOCIMIENTO MÍNIMO EVALUADO EN CADA ÁREA</w:t>
            </w:r>
          </w:p>
        </w:tc>
        <w:tc>
          <w:tcPr>
            <w:tcW w:w="2976" w:type="dxa"/>
            <w:gridSpan w:val="2"/>
            <w:shd w:val="clear" w:color="auto" w:fill="D9D9D9"/>
          </w:tcPr>
          <w:p w14:paraId="7781868A" w14:textId="0ED0FD21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  <w:proofErr w:type="spellEnd"/>
            <w:r w:rsidRPr="008F35DB">
              <w:rPr>
                <w:rFonts w:ascii="Times New Roman" w:hAnsi="Times New Roman"/>
                <w:b/>
                <w:sz w:val="20"/>
                <w:szCs w:val="20"/>
              </w:rPr>
              <w:t xml:space="preserve"> DE </w:t>
            </w:r>
            <w:r w:rsidR="00E65007" w:rsidRPr="00E65007">
              <w:rPr>
                <w:rFonts w:ascii="Times New Roman" w:hAnsi="Times New Roman"/>
                <w:b/>
                <w:bCs/>
                <w:sz w:val="20"/>
                <w:szCs w:val="20"/>
              </w:rPr>
              <w:t>ESTUDIANTES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3F135F55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3D1BD0" w14:textId="2ADB726F" w:rsidR="008F35DB" w:rsidRPr="008F35DB" w:rsidRDefault="003D24F6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TOTAL,</w:t>
            </w:r>
            <w:r w:rsidR="00FC4E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35DB" w:rsidRPr="008F35DB">
              <w:rPr>
                <w:rFonts w:ascii="Times New Roman" w:hAnsi="Times New Roman"/>
                <w:b/>
                <w:sz w:val="20"/>
                <w:szCs w:val="20"/>
              </w:rPr>
              <w:t>GENERAL (%) DE CONOCIMIENTO EVALUADO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7460F5E4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C62B48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E517BF" w14:textId="2C31E35B" w:rsidR="00FC4EAF" w:rsidRDefault="00FC4EAF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ACCIÓN </w:t>
            </w:r>
          </w:p>
          <w:p w14:paraId="3B7741F2" w14:textId="5D00846C" w:rsidR="008F35DB" w:rsidRPr="008F35DB" w:rsidRDefault="00FC4EAF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</w:t>
            </w:r>
            <w:r w:rsidR="008F35DB" w:rsidRPr="008F35DB">
              <w:rPr>
                <w:rFonts w:ascii="Times New Roman" w:hAnsi="Times New Roman"/>
                <w:b/>
                <w:sz w:val="20"/>
                <w:szCs w:val="20"/>
              </w:rPr>
              <w:t xml:space="preserve"> MEJORA</w:t>
            </w:r>
          </w:p>
        </w:tc>
      </w:tr>
      <w:tr w:rsidR="008F35DB" w:rsidRPr="008F35DB" w14:paraId="2BB2B949" w14:textId="77777777" w:rsidTr="008F35DB">
        <w:tc>
          <w:tcPr>
            <w:tcW w:w="1985" w:type="dxa"/>
            <w:vMerge/>
            <w:shd w:val="clear" w:color="auto" w:fill="auto"/>
          </w:tcPr>
          <w:p w14:paraId="02559FA0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9D95FBE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 En la lista            En el aula</w:t>
            </w:r>
          </w:p>
        </w:tc>
        <w:tc>
          <w:tcPr>
            <w:tcW w:w="1985" w:type="dxa"/>
            <w:vMerge/>
            <w:shd w:val="clear" w:color="auto" w:fill="auto"/>
          </w:tcPr>
          <w:p w14:paraId="133AD2B9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B2AD64" w14:textId="7777777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35DB" w:rsidRPr="008F35DB" w14:paraId="0A55449B" w14:textId="77777777" w:rsidTr="008F35DB">
        <w:tc>
          <w:tcPr>
            <w:tcW w:w="1985" w:type="dxa"/>
            <w:vMerge/>
            <w:shd w:val="clear" w:color="auto" w:fill="auto"/>
          </w:tcPr>
          <w:p w14:paraId="027AE4D7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A9ABE0" w14:textId="16470F97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Estudiante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s que están matriculados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402630" w14:textId="66D61533" w:rsidR="003530B4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Estudiante</w:t>
            </w:r>
            <w:r w:rsidR="00E65007" w:rsidRPr="008F35DB">
              <w:rPr>
                <w:rFonts w:ascii="Times New Roman" w:hAnsi="Times New Roman"/>
                <w:sz w:val="20"/>
                <w:szCs w:val="20"/>
              </w:rPr>
              <w:t>s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que se</w:t>
            </w:r>
          </w:p>
          <w:p w14:paraId="6B338AD0" w14:textId="1FCD7CF9" w:rsidR="008F35DB" w:rsidRPr="008F35DB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encuentran ese momento en el aula</w:t>
            </w:r>
          </w:p>
        </w:tc>
        <w:tc>
          <w:tcPr>
            <w:tcW w:w="1985" w:type="dxa"/>
            <w:vMerge/>
            <w:shd w:val="clear" w:color="auto" w:fill="auto"/>
          </w:tcPr>
          <w:p w14:paraId="3361479F" w14:textId="7777777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605748E" w14:textId="7777777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5DB" w:rsidRPr="008F35DB" w14:paraId="22F729AC" w14:textId="77777777" w:rsidTr="008F35DB">
        <w:tc>
          <w:tcPr>
            <w:tcW w:w="1985" w:type="dxa"/>
            <w:shd w:val="clear" w:color="auto" w:fill="auto"/>
          </w:tcPr>
          <w:p w14:paraId="043599B2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55FBA9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44C7F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Bajo (0% - 35%)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21796A1" w14:textId="657DC026" w:rsidR="008F35DB" w:rsidRPr="008F35DB" w:rsidRDefault="003D24F6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Total,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</w:t>
            </w:r>
            <w:r w:rsidR="00E65007">
              <w:rPr>
                <w:rFonts w:ascii="Times New Roman" w:hAnsi="Times New Roman"/>
                <w:sz w:val="20"/>
                <w:szCs w:val="20"/>
              </w:rPr>
              <w:t>studiante</w:t>
            </w:r>
            <w:r w:rsidR="00E65007" w:rsidRPr="008F35DB">
              <w:rPr>
                <w:rFonts w:ascii="Times New Roman" w:hAnsi="Times New Roman"/>
                <w:sz w:val="20"/>
                <w:szCs w:val="20"/>
              </w:rPr>
              <w:t>s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que se encuentran dentro de este rango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A66F2" w14:textId="433FD8FF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Porcentaje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estudiantes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que rindieron la prueba y se encuentran en este rango</w:t>
            </w:r>
          </w:p>
        </w:tc>
        <w:tc>
          <w:tcPr>
            <w:tcW w:w="2551" w:type="dxa"/>
            <w:shd w:val="clear" w:color="auto" w:fill="auto"/>
          </w:tcPr>
          <w:p w14:paraId="1A4C1E32" w14:textId="06CF36F0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A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>daptación de Conocimientos (SAC)</w:t>
            </w:r>
          </w:p>
          <w:p w14:paraId="752F1431" w14:textId="7777777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- Tutorías adicionales obligatorias (TAOB)</w:t>
            </w:r>
          </w:p>
          <w:p w14:paraId="2A268633" w14:textId="7777777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- Estudio Autónomo (EA)</w:t>
            </w:r>
          </w:p>
        </w:tc>
      </w:tr>
      <w:tr w:rsidR="008F35DB" w:rsidRPr="008F35DB" w14:paraId="0FDCCD9E" w14:textId="77777777" w:rsidTr="008F35DB">
        <w:tc>
          <w:tcPr>
            <w:tcW w:w="1985" w:type="dxa"/>
            <w:shd w:val="clear" w:color="auto" w:fill="auto"/>
          </w:tcPr>
          <w:p w14:paraId="7F066879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2E49E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94237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Medio (36% - 70%)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DF007" w14:textId="241E54A4" w:rsidR="008F35DB" w:rsidRPr="008F35DB" w:rsidRDefault="003D24F6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Total,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</w:t>
            </w:r>
            <w:r w:rsidR="00E65007">
              <w:rPr>
                <w:rFonts w:ascii="Times New Roman" w:hAnsi="Times New Roman"/>
                <w:sz w:val="20"/>
                <w:szCs w:val="20"/>
              </w:rPr>
              <w:t>studiante</w:t>
            </w:r>
            <w:r w:rsidR="00E65007" w:rsidRPr="008F35DB">
              <w:rPr>
                <w:rFonts w:ascii="Times New Roman" w:hAnsi="Times New Roman"/>
                <w:sz w:val="20"/>
                <w:szCs w:val="20"/>
              </w:rPr>
              <w:t>s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que se encuentran dentro de este rango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E114A" w14:textId="262EFE51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Porcentaje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estudiantes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que rindieron la prueba y se encuentran en este rango</w:t>
            </w:r>
          </w:p>
        </w:tc>
        <w:tc>
          <w:tcPr>
            <w:tcW w:w="2551" w:type="dxa"/>
            <w:shd w:val="clear" w:color="auto" w:fill="auto"/>
          </w:tcPr>
          <w:p w14:paraId="133A0812" w14:textId="0741C642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A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>daptación de Conocimientos (SAC)</w:t>
            </w:r>
          </w:p>
          <w:p w14:paraId="34545941" w14:textId="7777777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- Tutorías adicionales obligatorias (TAOB)</w:t>
            </w:r>
          </w:p>
          <w:p w14:paraId="22F0EDBA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5DB" w:rsidRPr="008F35DB" w14:paraId="0D909BF2" w14:textId="77777777" w:rsidTr="008F35DB">
        <w:tc>
          <w:tcPr>
            <w:tcW w:w="1985" w:type="dxa"/>
            <w:shd w:val="clear" w:color="auto" w:fill="auto"/>
          </w:tcPr>
          <w:p w14:paraId="24C8E018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49CD50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Alto (71%-100%)</w:t>
            </w:r>
          </w:p>
          <w:p w14:paraId="2F5652AD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DAE7DCF" w14:textId="02261464" w:rsidR="008F35DB" w:rsidRPr="008F35DB" w:rsidRDefault="003D24F6" w:rsidP="00CC4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>Total,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</w:t>
            </w:r>
            <w:r w:rsidR="00E65007">
              <w:rPr>
                <w:rFonts w:ascii="Times New Roman" w:hAnsi="Times New Roman"/>
                <w:sz w:val="20"/>
                <w:szCs w:val="20"/>
              </w:rPr>
              <w:t>studiante</w:t>
            </w:r>
            <w:r w:rsidR="00E65007" w:rsidRPr="008F35DB">
              <w:rPr>
                <w:rFonts w:ascii="Times New Roman" w:hAnsi="Times New Roman"/>
                <w:sz w:val="20"/>
                <w:szCs w:val="20"/>
              </w:rPr>
              <w:t>s</w:t>
            </w:r>
            <w:r w:rsidR="008F35DB" w:rsidRPr="008F35DB">
              <w:rPr>
                <w:rFonts w:ascii="Times New Roman" w:hAnsi="Times New Roman"/>
                <w:sz w:val="20"/>
                <w:szCs w:val="20"/>
              </w:rPr>
              <w:t xml:space="preserve"> que se encuentran dentro de este rango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1D2233" w14:textId="5D263117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Porcentaje de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estudiantes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 xml:space="preserve"> que rindieron la prueba y se encuentran en este rango</w:t>
            </w:r>
          </w:p>
        </w:tc>
        <w:tc>
          <w:tcPr>
            <w:tcW w:w="2551" w:type="dxa"/>
            <w:shd w:val="clear" w:color="auto" w:fill="auto"/>
          </w:tcPr>
          <w:p w14:paraId="5AB5DA9D" w14:textId="3ED4F571" w:rsidR="008F35DB" w:rsidRPr="008F35DB" w:rsidRDefault="008F35DB" w:rsidP="00CC4E48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5D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5007">
              <w:rPr>
                <w:rFonts w:ascii="Times New Roman" w:hAnsi="Times New Roman"/>
                <w:sz w:val="20"/>
                <w:szCs w:val="20"/>
              </w:rPr>
              <w:t>A</w:t>
            </w:r>
            <w:r w:rsidRPr="008F35DB">
              <w:rPr>
                <w:rFonts w:ascii="Times New Roman" w:hAnsi="Times New Roman"/>
                <w:sz w:val="20"/>
                <w:szCs w:val="20"/>
              </w:rPr>
              <w:t>daptación de Conocimientos (SAC)</w:t>
            </w:r>
          </w:p>
        </w:tc>
      </w:tr>
      <w:tr w:rsidR="008F35DB" w:rsidRPr="008F35DB" w14:paraId="2A7102A9" w14:textId="77777777" w:rsidTr="008F35DB">
        <w:trPr>
          <w:trHeight w:val="565"/>
        </w:trPr>
        <w:tc>
          <w:tcPr>
            <w:tcW w:w="1985" w:type="dxa"/>
            <w:shd w:val="clear" w:color="auto" w:fill="auto"/>
            <w:vAlign w:val="center"/>
          </w:tcPr>
          <w:p w14:paraId="7FBB3D65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35DB">
              <w:rPr>
                <w:rFonts w:ascii="Times New Roman" w:hAnsi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4D2F4B85" w14:textId="77777777" w:rsidR="008F35DB" w:rsidRPr="008F35DB" w:rsidRDefault="008F35DB" w:rsidP="00CC4E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C7FE2F6" w14:textId="77777777" w:rsidR="008F35DB" w:rsidRPr="008F35DB" w:rsidRDefault="008F35DB" w:rsidP="008F35DB">
      <w:pPr>
        <w:rPr>
          <w:rFonts w:ascii="Times New Roman" w:hAnsi="Times New Roman"/>
          <w:b/>
          <w:sz w:val="20"/>
          <w:szCs w:val="20"/>
        </w:rPr>
      </w:pPr>
    </w:p>
    <w:p w14:paraId="367946BA" w14:textId="77777777" w:rsidR="008F35DB" w:rsidRPr="008F35DB" w:rsidRDefault="008F35DB" w:rsidP="008F35DB">
      <w:pPr>
        <w:rPr>
          <w:rFonts w:ascii="Times New Roman" w:hAnsi="Times New Roman"/>
          <w:b/>
          <w:sz w:val="20"/>
          <w:szCs w:val="20"/>
        </w:rPr>
      </w:pPr>
    </w:p>
    <w:tbl>
      <w:tblPr>
        <w:tblW w:w="9846" w:type="dxa"/>
        <w:tblLayout w:type="fixed"/>
        <w:tblLook w:val="04A0" w:firstRow="1" w:lastRow="0" w:firstColumn="1" w:lastColumn="0" w:noHBand="0" w:noVBand="1"/>
      </w:tblPr>
      <w:tblGrid>
        <w:gridCol w:w="4601"/>
        <w:gridCol w:w="5245"/>
      </w:tblGrid>
      <w:tr w:rsidR="008F35DB" w:rsidRPr="009713C0" w14:paraId="5E434828" w14:textId="77777777" w:rsidTr="00CC4E48">
        <w:trPr>
          <w:trHeight w:val="689"/>
        </w:trPr>
        <w:tc>
          <w:tcPr>
            <w:tcW w:w="4601" w:type="dxa"/>
          </w:tcPr>
          <w:p w14:paraId="659B11D4" w14:textId="77777777" w:rsidR="008F35DB" w:rsidRPr="009713C0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01436311"/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>------------------------------------</w:t>
            </w:r>
          </w:p>
          <w:p w14:paraId="0907DE11" w14:textId="34041FB2" w:rsidR="008F35DB" w:rsidRPr="009713C0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>NOMBRE Y FIRMA PROFESOR</w:t>
            </w:r>
            <w:r w:rsidR="00226C8A">
              <w:rPr>
                <w:rFonts w:ascii="Times New Roman" w:hAnsi="Times New Roman"/>
                <w:b/>
                <w:bCs/>
                <w:sz w:val="20"/>
                <w:szCs w:val="20"/>
              </w:rPr>
              <w:t>/A</w:t>
            </w: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DDEE2CF" w14:textId="77777777" w:rsidR="008F35DB" w:rsidRPr="009713C0" w:rsidRDefault="008F35DB" w:rsidP="00CC4E48">
            <w:pPr>
              <w:tabs>
                <w:tab w:val="left" w:pos="134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245" w:type="dxa"/>
          </w:tcPr>
          <w:p w14:paraId="3AAFCE41" w14:textId="62397764" w:rsidR="008F35DB" w:rsidRPr="009713C0" w:rsidRDefault="00EB35AE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>-------------------------</w:t>
            </w:r>
            <w:r w:rsidR="008F35DB"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>------------------------------------</w:t>
            </w:r>
          </w:p>
          <w:p w14:paraId="05887027" w14:textId="668DE5E1" w:rsidR="008F35DB" w:rsidRPr="009713C0" w:rsidRDefault="008F35DB" w:rsidP="00CC4E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NOMBRE Y FIRMA </w:t>
            </w:r>
            <w:r w:rsidR="00FC4EAF">
              <w:rPr>
                <w:rFonts w:ascii="Times New Roman" w:hAnsi="Times New Roman"/>
                <w:b/>
                <w:bCs/>
                <w:sz w:val="20"/>
                <w:szCs w:val="20"/>
              </w:rPr>
              <w:t>COORDINADOR</w:t>
            </w:r>
            <w:r w:rsidR="00226C8A">
              <w:rPr>
                <w:rFonts w:ascii="Times New Roman" w:hAnsi="Times New Roman"/>
                <w:b/>
                <w:bCs/>
                <w:sz w:val="20"/>
                <w:szCs w:val="20"/>
              </w:rPr>
              <w:t>/A</w:t>
            </w:r>
            <w:r w:rsidRPr="009713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</w:t>
            </w:r>
            <w:r w:rsidR="00E65007">
              <w:rPr>
                <w:rFonts w:ascii="Times New Roman" w:hAnsi="Times New Roman"/>
                <w:b/>
                <w:bCs/>
                <w:sz w:val="20"/>
                <w:szCs w:val="20"/>
              </w:rPr>
              <w:t>L PROGRAMA</w:t>
            </w:r>
          </w:p>
        </w:tc>
      </w:tr>
    </w:tbl>
    <w:bookmarkEnd w:id="1"/>
    <w:p w14:paraId="55DED0F2" w14:textId="2739D89B" w:rsidR="00DE127D" w:rsidRDefault="00CB4790" w:rsidP="00CB47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</w:rPr>
      </w:pPr>
      <w:r w:rsidRPr="00CB4790">
        <w:rPr>
          <w:rFonts w:asciiTheme="minorHAnsi" w:hAnsiTheme="minorHAnsi" w:cstheme="minorHAnsi"/>
          <w:b/>
          <w:sz w:val="20"/>
        </w:rPr>
        <w:t>Nota</w:t>
      </w:r>
      <w:r w:rsidRPr="00CB4790">
        <w:rPr>
          <w:rFonts w:asciiTheme="minorHAnsi" w:hAnsiTheme="minorHAnsi" w:cstheme="minorHAnsi"/>
          <w:sz w:val="20"/>
        </w:rPr>
        <w:t>. Se a</w:t>
      </w:r>
      <w:r w:rsidRPr="00CB4790">
        <w:rPr>
          <w:rFonts w:asciiTheme="minorHAnsi" w:hAnsiTheme="minorHAnsi" w:cstheme="minorHAnsi"/>
          <w:bCs/>
          <w:sz w:val="20"/>
          <w:lang w:eastAsia="es-ES"/>
        </w:rPr>
        <w:t xml:space="preserve">nexará </w:t>
      </w:r>
      <w:r w:rsidR="00236563">
        <w:rPr>
          <w:rFonts w:asciiTheme="minorHAnsi" w:hAnsiTheme="minorHAnsi" w:cstheme="minorHAnsi"/>
          <w:bCs/>
          <w:sz w:val="20"/>
          <w:lang w:eastAsia="es-ES"/>
        </w:rPr>
        <w:t xml:space="preserve">la lista </w:t>
      </w:r>
      <w:r w:rsidRPr="00CB4790">
        <w:rPr>
          <w:rFonts w:asciiTheme="minorHAnsi" w:hAnsiTheme="minorHAnsi" w:cstheme="minorHAnsi"/>
          <w:bCs/>
          <w:sz w:val="20"/>
          <w:lang w:eastAsia="es-ES"/>
        </w:rPr>
        <w:t xml:space="preserve">de </w:t>
      </w:r>
      <w:r w:rsidR="00E65007">
        <w:rPr>
          <w:rFonts w:asciiTheme="minorHAnsi" w:hAnsiTheme="minorHAnsi" w:cstheme="minorHAnsi"/>
          <w:bCs/>
          <w:sz w:val="20"/>
          <w:lang w:eastAsia="es-ES"/>
        </w:rPr>
        <w:t xml:space="preserve">estudiantes </w:t>
      </w:r>
      <w:r w:rsidRPr="00CB4790">
        <w:rPr>
          <w:rFonts w:asciiTheme="minorHAnsi" w:hAnsiTheme="minorHAnsi" w:cstheme="minorHAnsi"/>
          <w:bCs/>
          <w:sz w:val="20"/>
          <w:lang w:eastAsia="es-ES"/>
        </w:rPr>
        <w:t xml:space="preserve">con rendimiento BAJO y MEDIO </w:t>
      </w:r>
      <w:r w:rsidR="00236563" w:rsidRPr="00CB4790">
        <w:rPr>
          <w:rFonts w:asciiTheme="minorHAnsi" w:hAnsiTheme="minorHAnsi" w:cstheme="minorHAnsi"/>
          <w:bCs/>
          <w:sz w:val="20"/>
          <w:lang w:eastAsia="es-ES"/>
        </w:rPr>
        <w:t>de acuerdo con</w:t>
      </w:r>
      <w:r w:rsidRPr="00CB4790">
        <w:rPr>
          <w:rFonts w:asciiTheme="minorHAnsi" w:hAnsiTheme="minorHAnsi" w:cstheme="minorHAnsi"/>
          <w:bCs/>
          <w:sz w:val="20"/>
          <w:lang w:eastAsia="es-ES"/>
        </w:rPr>
        <w:t xml:space="preserve"> los resultados obtenidos en la Prueba de Diagnóstico</w:t>
      </w:r>
    </w:p>
    <w:p w14:paraId="49AEFB96" w14:textId="77777777" w:rsidR="00DE127D" w:rsidRPr="00DE127D" w:rsidRDefault="00DE127D" w:rsidP="00DE127D">
      <w:pPr>
        <w:rPr>
          <w:rFonts w:asciiTheme="minorHAnsi" w:hAnsiTheme="minorHAnsi" w:cstheme="minorHAnsi"/>
          <w:sz w:val="20"/>
        </w:rPr>
      </w:pPr>
    </w:p>
    <w:p w14:paraId="41662EC1" w14:textId="58F68115" w:rsidR="00424ECC" w:rsidRPr="00DE127D" w:rsidRDefault="00DE127D" w:rsidP="00DE127D">
      <w:pPr>
        <w:tabs>
          <w:tab w:val="left" w:pos="1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sectPr w:rsidR="00424ECC" w:rsidRPr="00DE127D" w:rsidSect="008F35DB">
      <w:headerReference w:type="default" r:id="rId10"/>
      <w:footerReference w:type="default" r:id="rId11"/>
      <w:pgSz w:w="11906" w:h="16838"/>
      <w:pgMar w:top="1418" w:right="1134" w:bottom="99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BB25" w14:textId="77777777" w:rsidR="00FE2C80" w:rsidRDefault="00FE2C80" w:rsidP="00F01523">
      <w:pPr>
        <w:spacing w:after="0" w:line="240" w:lineRule="auto"/>
      </w:pPr>
      <w:r>
        <w:separator/>
      </w:r>
    </w:p>
  </w:endnote>
  <w:endnote w:type="continuationSeparator" w:id="0">
    <w:p w14:paraId="706ACDDE" w14:textId="77777777" w:rsidR="00FE2C80" w:rsidRDefault="00FE2C80" w:rsidP="00F0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0A1A" w14:textId="6099CAAA" w:rsidR="00CB4790" w:rsidRPr="0062433F" w:rsidRDefault="00CB4790" w:rsidP="00CB4790">
    <w:pPr>
      <w:pStyle w:val="Sinespaciado"/>
      <w:ind w:left="708"/>
      <w:rPr>
        <w:rFonts w:asciiTheme="majorHAnsi" w:hAnsiTheme="majorHAnsi" w:cstheme="majorHAnsi"/>
        <w:sz w:val="16"/>
      </w:rPr>
    </w:pPr>
    <w:bookmarkStart w:id="2" w:name="_Hlk101370214"/>
    <w:bookmarkStart w:id="3" w:name="_Hlk101434899"/>
    <w:bookmarkStart w:id="4" w:name="_Hlk101434900"/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07B2E622" wp14:editId="199B9D5E">
          <wp:simplePos x="0" y="0"/>
          <wp:positionH relativeFrom="margin">
            <wp:posOffset>-408940</wp:posOffset>
          </wp:positionH>
          <wp:positionV relativeFrom="paragraph">
            <wp:posOffset>53975</wp:posOffset>
          </wp:positionV>
          <wp:extent cx="784860" cy="312420"/>
          <wp:effectExtent l="0" t="0" r="0" b="0"/>
          <wp:wrapNone/>
          <wp:docPr id="6" name="Imagen 6">
            <a:extLst xmlns:a="http://schemas.openxmlformats.org/drawingml/2006/main">
              <a:ext uri="{FF2B5EF4-FFF2-40B4-BE49-F238E27FC236}">
                <a16:creationId xmlns:a16="http://schemas.microsoft.com/office/drawing/2014/main" id="{F90914C8-3763-496D-B64D-FA9D0E7417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F90914C8-3763-496D-B64D-FA9D0E7417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33F">
      <w:rPr>
        <w:rFonts w:asciiTheme="majorHAnsi" w:hAnsiTheme="majorHAnsi" w:cstheme="majorHAnsi"/>
        <w:sz w:val="16"/>
      </w:rPr>
      <w:t>Riobamba – Ecuador</w:t>
    </w:r>
    <w:r w:rsidRPr="0062433F">
      <w:rPr>
        <w:rFonts w:asciiTheme="majorHAnsi" w:hAnsiTheme="majorHAnsi" w:cstheme="majorHAnsi"/>
        <w:sz w:val="16"/>
      </w:rPr>
      <w:tab/>
      <w:t xml:space="preserve">              </w:t>
    </w:r>
    <w:r w:rsidRPr="0062433F">
      <w:rPr>
        <w:rFonts w:asciiTheme="majorHAnsi" w:hAnsiTheme="majorHAnsi" w:cstheme="majorHAnsi"/>
        <w:sz w:val="16"/>
      </w:rPr>
      <w:tab/>
    </w:r>
    <w:r w:rsidRPr="0062433F">
      <w:rPr>
        <w:rFonts w:asciiTheme="majorHAnsi" w:hAnsiTheme="majorHAnsi" w:cstheme="majorHAnsi"/>
        <w:sz w:val="16"/>
      </w:rPr>
      <w:tab/>
      <w:t xml:space="preserve">Teléfono: 593 (03) 2 998 – 200        Versión:          Generado: </w:t>
    </w:r>
  </w:p>
  <w:p w14:paraId="5BE67118" w14:textId="6B0D752C" w:rsidR="00CB4790" w:rsidRPr="0062433F" w:rsidRDefault="00CB4790" w:rsidP="00CB4790">
    <w:pPr>
      <w:pStyle w:val="Sinespaciado"/>
      <w:ind w:firstLine="708"/>
      <w:rPr>
        <w:rFonts w:asciiTheme="majorHAnsi" w:hAnsiTheme="majorHAnsi" w:cstheme="majorHAnsi"/>
        <w:sz w:val="16"/>
      </w:rPr>
    </w:pPr>
    <w:r w:rsidRPr="0062433F">
      <w:rPr>
        <w:rFonts w:asciiTheme="majorHAnsi" w:hAnsiTheme="majorHAnsi" w:cstheme="majorHAnsi"/>
        <w:sz w:val="16"/>
      </w:rPr>
      <w:t>Dirección: Panamericana Sur km 1 ½.</w:t>
    </w:r>
    <w:r w:rsidRPr="0062433F"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 xml:space="preserve"> </w:t>
    </w:r>
    <w:r w:rsidRPr="0062433F">
      <w:rPr>
        <w:rFonts w:asciiTheme="majorHAnsi" w:hAnsiTheme="majorHAnsi" w:cstheme="majorHAnsi"/>
        <w:sz w:val="16"/>
      </w:rPr>
      <w:t>www.espoch.edu.ec</w:t>
    </w:r>
    <w:r w:rsidRPr="0062433F"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 xml:space="preserve">                        </w:t>
    </w:r>
    <w:r w:rsidRPr="0062433F">
      <w:rPr>
        <w:rFonts w:asciiTheme="majorHAnsi" w:hAnsiTheme="majorHAnsi" w:cstheme="majorHAnsi"/>
        <w:sz w:val="16"/>
      </w:rPr>
      <w:t>Fuente: SAI – INSTRUMENTOS ACADÉMICOS</w:t>
    </w:r>
  </w:p>
  <w:p w14:paraId="328D83E8" w14:textId="775CC737" w:rsidR="00CB4790" w:rsidRPr="0062433F" w:rsidRDefault="00CB4790" w:rsidP="00CB4790">
    <w:pPr>
      <w:pStyle w:val="Sinespaciado"/>
      <w:ind w:firstLine="708"/>
      <w:rPr>
        <w:rFonts w:asciiTheme="majorHAnsi" w:hAnsiTheme="majorHAnsi" w:cstheme="majorHAnsi"/>
        <w:sz w:val="16"/>
      </w:rPr>
    </w:pPr>
    <w:r w:rsidRPr="0062433F">
      <w:rPr>
        <w:rFonts w:asciiTheme="majorHAnsi" w:hAnsiTheme="majorHAnsi" w:cstheme="majorHAnsi"/>
        <w:sz w:val="16"/>
      </w:rPr>
      <w:t>Código Postal: EC060155</w:t>
    </w:r>
    <w:bookmarkEnd w:id="2"/>
    <w:r w:rsidRPr="0062433F">
      <w:rPr>
        <w:rFonts w:asciiTheme="majorHAnsi" w:hAnsiTheme="majorHAnsi" w:cstheme="majorHAnsi"/>
        <w:sz w:val="16"/>
      </w:rPr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AABD" w14:textId="77777777" w:rsidR="00FE2C80" w:rsidRDefault="00FE2C80" w:rsidP="00F01523">
      <w:pPr>
        <w:spacing w:after="0" w:line="240" w:lineRule="auto"/>
      </w:pPr>
      <w:r>
        <w:separator/>
      </w:r>
    </w:p>
  </w:footnote>
  <w:footnote w:type="continuationSeparator" w:id="0">
    <w:p w14:paraId="072568C8" w14:textId="77777777" w:rsidR="00FE2C80" w:rsidRDefault="00FE2C80" w:rsidP="00F0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D0FB" w14:textId="3CF3118D" w:rsidR="00F01523" w:rsidRPr="008F35DB" w:rsidRDefault="00212AF8" w:rsidP="008F35DB">
    <w:pPr>
      <w:pStyle w:val="Encabezado"/>
      <w:rPr>
        <w:sz w:val="2"/>
      </w:rPr>
    </w:pP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53F5249D" wp14:editId="6D99D6B4">
          <wp:simplePos x="0" y="0"/>
          <wp:positionH relativeFrom="margin">
            <wp:posOffset>2540000</wp:posOffset>
          </wp:positionH>
          <wp:positionV relativeFrom="paragraph">
            <wp:posOffset>-361950</wp:posOffset>
          </wp:positionV>
          <wp:extent cx="1032131" cy="814727"/>
          <wp:effectExtent l="0" t="0" r="0" b="444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llo espoch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131" cy="814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164"/>
    <w:multiLevelType w:val="hybridMultilevel"/>
    <w:tmpl w:val="907EACA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B3759"/>
    <w:multiLevelType w:val="hybridMultilevel"/>
    <w:tmpl w:val="0E400A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B3B76"/>
    <w:multiLevelType w:val="hybridMultilevel"/>
    <w:tmpl w:val="81E477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27"/>
    <w:rsid w:val="000007FA"/>
    <w:rsid w:val="00002B0A"/>
    <w:rsid w:val="000260A0"/>
    <w:rsid w:val="00050A71"/>
    <w:rsid w:val="00065996"/>
    <w:rsid w:val="00097403"/>
    <w:rsid w:val="000E3942"/>
    <w:rsid w:val="001426F2"/>
    <w:rsid w:val="001459DF"/>
    <w:rsid w:val="001B118C"/>
    <w:rsid w:val="001D7DA2"/>
    <w:rsid w:val="001F7AA1"/>
    <w:rsid w:val="00212AF8"/>
    <w:rsid w:val="00226C8A"/>
    <w:rsid w:val="00236563"/>
    <w:rsid w:val="002608C3"/>
    <w:rsid w:val="00277839"/>
    <w:rsid w:val="00283C23"/>
    <w:rsid w:val="0028748D"/>
    <w:rsid w:val="002970EA"/>
    <w:rsid w:val="002B440A"/>
    <w:rsid w:val="002C62B9"/>
    <w:rsid w:val="002E0C5F"/>
    <w:rsid w:val="002E2A94"/>
    <w:rsid w:val="003272FF"/>
    <w:rsid w:val="00340139"/>
    <w:rsid w:val="00343CF0"/>
    <w:rsid w:val="003530B4"/>
    <w:rsid w:val="003968C3"/>
    <w:rsid w:val="003D24F6"/>
    <w:rsid w:val="00424ECC"/>
    <w:rsid w:val="00425A18"/>
    <w:rsid w:val="00425B99"/>
    <w:rsid w:val="00433B12"/>
    <w:rsid w:val="00446CC7"/>
    <w:rsid w:val="00463B26"/>
    <w:rsid w:val="004B7A7E"/>
    <w:rsid w:val="005046E4"/>
    <w:rsid w:val="00504928"/>
    <w:rsid w:val="005139FD"/>
    <w:rsid w:val="00514AD4"/>
    <w:rsid w:val="0052361C"/>
    <w:rsid w:val="005618ED"/>
    <w:rsid w:val="00584B16"/>
    <w:rsid w:val="005A0647"/>
    <w:rsid w:val="005A09AC"/>
    <w:rsid w:val="005A0A8C"/>
    <w:rsid w:val="00600517"/>
    <w:rsid w:val="006117F9"/>
    <w:rsid w:val="00635429"/>
    <w:rsid w:val="006726F1"/>
    <w:rsid w:val="006749FA"/>
    <w:rsid w:val="006E0FCC"/>
    <w:rsid w:val="006E2CEF"/>
    <w:rsid w:val="0079525D"/>
    <w:rsid w:val="007A5E27"/>
    <w:rsid w:val="007C0AEA"/>
    <w:rsid w:val="007C4657"/>
    <w:rsid w:val="007D26B1"/>
    <w:rsid w:val="007E1C98"/>
    <w:rsid w:val="00823BCA"/>
    <w:rsid w:val="0082631F"/>
    <w:rsid w:val="0084328F"/>
    <w:rsid w:val="00851DB2"/>
    <w:rsid w:val="008873B1"/>
    <w:rsid w:val="00890E77"/>
    <w:rsid w:val="008B7677"/>
    <w:rsid w:val="008E306B"/>
    <w:rsid w:val="008F35DB"/>
    <w:rsid w:val="009152AE"/>
    <w:rsid w:val="009467FA"/>
    <w:rsid w:val="00952169"/>
    <w:rsid w:val="0095395F"/>
    <w:rsid w:val="009713C0"/>
    <w:rsid w:val="00A1515A"/>
    <w:rsid w:val="00A2238B"/>
    <w:rsid w:val="00A50C43"/>
    <w:rsid w:val="00AF03E6"/>
    <w:rsid w:val="00B30792"/>
    <w:rsid w:val="00B34361"/>
    <w:rsid w:val="00B4186F"/>
    <w:rsid w:val="00B46610"/>
    <w:rsid w:val="00B82F27"/>
    <w:rsid w:val="00B86EAC"/>
    <w:rsid w:val="00BB13B9"/>
    <w:rsid w:val="00BC24FD"/>
    <w:rsid w:val="00BC260B"/>
    <w:rsid w:val="00BE7BFF"/>
    <w:rsid w:val="00BF6C20"/>
    <w:rsid w:val="00C00D39"/>
    <w:rsid w:val="00C1424D"/>
    <w:rsid w:val="00C23E54"/>
    <w:rsid w:val="00C36FD5"/>
    <w:rsid w:val="00C504EB"/>
    <w:rsid w:val="00C570A9"/>
    <w:rsid w:val="00C83227"/>
    <w:rsid w:val="00C9091D"/>
    <w:rsid w:val="00CA11E2"/>
    <w:rsid w:val="00CA3A2E"/>
    <w:rsid w:val="00CB1D73"/>
    <w:rsid w:val="00CB4790"/>
    <w:rsid w:val="00CC4E48"/>
    <w:rsid w:val="00CF0926"/>
    <w:rsid w:val="00D020C3"/>
    <w:rsid w:val="00D11DEA"/>
    <w:rsid w:val="00D316FD"/>
    <w:rsid w:val="00D36F60"/>
    <w:rsid w:val="00D56CE3"/>
    <w:rsid w:val="00D77368"/>
    <w:rsid w:val="00DE127D"/>
    <w:rsid w:val="00DE371F"/>
    <w:rsid w:val="00E10718"/>
    <w:rsid w:val="00E15109"/>
    <w:rsid w:val="00E323E1"/>
    <w:rsid w:val="00E47A14"/>
    <w:rsid w:val="00E54E8D"/>
    <w:rsid w:val="00E65007"/>
    <w:rsid w:val="00EB35AE"/>
    <w:rsid w:val="00F00D97"/>
    <w:rsid w:val="00F01523"/>
    <w:rsid w:val="00F30A6A"/>
    <w:rsid w:val="00F43D62"/>
    <w:rsid w:val="00F51B14"/>
    <w:rsid w:val="00F57EAF"/>
    <w:rsid w:val="00F60683"/>
    <w:rsid w:val="00FC4EAF"/>
    <w:rsid w:val="00FE2C80"/>
    <w:rsid w:val="00FE707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ED09A"/>
  <w15:docId w15:val="{3ACBC7E4-493D-43AA-A962-27560CF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27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2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52AE"/>
    <w:rPr>
      <w:rFonts w:ascii="Tahoma" w:eastAsia="Calibri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F01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523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unhideWhenUsed/>
    <w:rsid w:val="00F015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523"/>
    <w:rPr>
      <w:sz w:val="22"/>
      <w:szCs w:val="22"/>
      <w:lang w:val="es-EC" w:eastAsia="en-US"/>
    </w:rPr>
  </w:style>
  <w:style w:type="paragraph" w:styleId="Subttulo">
    <w:name w:val="Subtitle"/>
    <w:basedOn w:val="Normal"/>
    <w:link w:val="SubttuloCar"/>
    <w:qFormat/>
    <w:rsid w:val="002B44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B440A"/>
    <w:rPr>
      <w:rFonts w:ascii="Times New Roman" w:eastAsia="Times New Roman" w:hAnsi="Times New Roman"/>
      <w:b/>
      <w:bCs/>
      <w:sz w:val="24"/>
      <w:szCs w:val="24"/>
    </w:rPr>
  </w:style>
  <w:style w:type="paragraph" w:styleId="Sinespaciado">
    <w:name w:val="No Spacing"/>
    <w:uiPriority w:val="1"/>
    <w:qFormat/>
    <w:rsid w:val="00CB47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8894B-D910-461A-BB13-9F66A079E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9EBEF-6AF3-4799-B7AB-D1141AD6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5DC87-2B97-48FD-9EC7-BB5695390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24" baseType="variant">
      <vt:variant>
        <vt:i4>5177446</vt:i4>
      </vt:variant>
      <vt:variant>
        <vt:i4>-1</vt:i4>
      </vt:variant>
      <vt:variant>
        <vt:i4>1033</vt:i4>
      </vt:variant>
      <vt:variant>
        <vt:i4>1</vt:i4>
      </vt:variant>
      <vt:variant>
        <vt:lpwstr>http://www.espoch.edu.ec/Descargas/logocontrol_1b55f.jpg</vt:lpwstr>
      </vt:variant>
      <vt:variant>
        <vt:lpwstr/>
      </vt:variant>
      <vt:variant>
        <vt:i4>5177446</vt:i4>
      </vt:variant>
      <vt:variant>
        <vt:i4>-1</vt:i4>
      </vt:variant>
      <vt:variant>
        <vt:i4>1034</vt:i4>
      </vt:variant>
      <vt:variant>
        <vt:i4>1</vt:i4>
      </vt:variant>
      <vt:variant>
        <vt:lpwstr>http://www.espoch.edu.ec/Descargas/logocontrol_1b55f.jpg</vt:lpwstr>
      </vt:variant>
      <vt:variant>
        <vt:lpwstr/>
      </vt:variant>
      <vt:variant>
        <vt:i4>5177446</vt:i4>
      </vt:variant>
      <vt:variant>
        <vt:i4>-1</vt:i4>
      </vt:variant>
      <vt:variant>
        <vt:i4>1035</vt:i4>
      </vt:variant>
      <vt:variant>
        <vt:i4>1</vt:i4>
      </vt:variant>
      <vt:variant>
        <vt:lpwstr>http://www.espoch.edu.ec/Descargas/logocontrol_1b55f.jpg</vt:lpwstr>
      </vt:variant>
      <vt:variant>
        <vt:lpwstr/>
      </vt:variant>
      <vt:variant>
        <vt:i4>5177446</vt:i4>
      </vt:variant>
      <vt:variant>
        <vt:i4>-1</vt:i4>
      </vt:variant>
      <vt:variant>
        <vt:i4>1036</vt:i4>
      </vt:variant>
      <vt:variant>
        <vt:i4>1</vt:i4>
      </vt:variant>
      <vt:variant>
        <vt:lpwstr>http://www.espoch.edu.ec/Descargas/logocontrol_1b55f.jpg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Wilfrido Humberto Villacres Suarez</cp:lastModifiedBy>
  <cp:revision>16</cp:revision>
  <cp:lastPrinted>2021-10-12T16:45:00Z</cp:lastPrinted>
  <dcterms:created xsi:type="dcterms:W3CDTF">2022-04-21T16:42:00Z</dcterms:created>
  <dcterms:modified xsi:type="dcterms:W3CDTF">2024-11-11T20:29:00Z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